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A1" w:rsidRDefault="00640BA1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8"/>
        <w:tblW w:w="5480" w:type="pct"/>
        <w:tblInd w:w="-601" w:type="dxa"/>
        <w:tblLook w:val="04A0" w:firstRow="1" w:lastRow="0" w:firstColumn="1" w:lastColumn="0" w:noHBand="0" w:noVBand="1"/>
      </w:tblPr>
      <w:tblGrid>
        <w:gridCol w:w="10089"/>
      </w:tblGrid>
      <w:tr w:rsidR="00640BA1" w:rsidRPr="00640BA1" w:rsidTr="000B109B">
        <w:trPr>
          <w:trHeight w:val="1274"/>
        </w:trPr>
        <w:tc>
          <w:tcPr>
            <w:tcW w:w="5000" w:type="pct"/>
            <w:tcBorders>
              <w:bottom w:val="nil"/>
            </w:tcBorders>
          </w:tcPr>
          <w:p w:rsidR="00640BA1" w:rsidRPr="00640BA1" w:rsidRDefault="00640BA1" w:rsidP="00640BA1">
            <w:pPr>
              <w:ind w:right="49"/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</w:pPr>
            <w:r w:rsidRPr="00640BA1">
              <w:rPr>
                <w:rFonts w:ascii="Calibri" w:eastAsia="Calibri" w:hAnsi="Calibri" w:cs="Times New Roman"/>
                <w:noProof/>
                <w:color w:val="A5A5A5"/>
                <w:lang w:eastAsia="es-ES"/>
              </w:rPr>
              <w:t xml:space="preserve">             </w:t>
            </w:r>
            <w:r w:rsidRPr="00640BA1">
              <w:rPr>
                <w:rFonts w:ascii="Calibri" w:eastAsia="Calibri" w:hAnsi="Calibri" w:cs="Times New Roman"/>
                <w:noProof/>
                <w:color w:val="A5A5A5"/>
                <w:lang w:val="en-US"/>
              </w:rPr>
              <w:drawing>
                <wp:inline distT="0" distB="0" distL="0" distR="0" wp14:anchorId="16C3FC11" wp14:editId="77A9D2D7">
                  <wp:extent cx="544152" cy="755411"/>
                  <wp:effectExtent l="0" t="0" r="8890" b="6985"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373" cy="757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40BA1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0A8AED" wp14:editId="348073A6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12700</wp:posOffset>
                      </wp:positionV>
                      <wp:extent cx="541655" cy="361315"/>
                      <wp:effectExtent l="0" t="0" r="0" b="635"/>
                      <wp:wrapNone/>
                      <wp:docPr id="27" name="Rectángu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40BA1" w:rsidRDefault="00640BA1" w:rsidP="00640BA1">
                                  <w:r>
                                    <w:rPr>
                                      <w:b/>
                                      <w:sz w:val="52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48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8AED" id="Rectángulo 27" o:spid="_x0000_s1026" style="position:absolute;margin-left:-2.45pt;margin-top:1pt;width:42.65pt;height:2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" filled="f" stroked="f" strokeweight=".25pt">
                      <v:textbox inset="1pt,1pt,1pt,1pt">
                        <w:txbxContent>
                          <w:p w:rsidR="00640BA1" w:rsidRDefault="00640BA1" w:rsidP="00640BA1"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0BA1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  <w:t xml:space="preserve">                                        </w:t>
            </w:r>
            <w:r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  <w:t xml:space="preserve"> </w:t>
            </w:r>
            <w:r w:rsidRPr="00640BA1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  <w:t xml:space="preserve">                                                     </w:t>
            </w:r>
            <w:r w:rsidRPr="00640BA1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val="en-US"/>
              </w:rPr>
              <w:drawing>
                <wp:inline distT="0" distB="0" distL="0" distR="0" wp14:anchorId="3EE18112" wp14:editId="6C215A3D">
                  <wp:extent cx="622690" cy="704623"/>
                  <wp:effectExtent l="0" t="0" r="6350" b="635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409" cy="70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A1" w:rsidRPr="00640BA1" w:rsidTr="000B109B">
        <w:trPr>
          <w:trHeight w:val="10616"/>
        </w:trPr>
        <w:tc>
          <w:tcPr>
            <w:tcW w:w="5000" w:type="pct"/>
            <w:tcBorders>
              <w:top w:val="nil"/>
            </w:tcBorders>
          </w:tcPr>
          <w:p w:rsidR="00640BA1" w:rsidRPr="00640BA1" w:rsidRDefault="00640BA1" w:rsidP="00640BA1">
            <w:pPr>
              <w:rPr>
                <w:rFonts w:ascii="Calibri" w:eastAsia="Calibri" w:hAnsi="Calibri" w:cs="Times New Roman"/>
                <w:color w:val="A5A5A5"/>
                <w:sz w:val="10"/>
                <w:szCs w:val="10"/>
              </w:rPr>
            </w:pPr>
            <w:r w:rsidRPr="00640BA1">
              <w:rPr>
                <w:rFonts w:ascii="Calibri" w:eastAsia="Calibri" w:hAnsi="Calibri" w:cs="Times New Roman"/>
                <w:color w:val="A5A5A5"/>
              </w:rPr>
              <w:t xml:space="preserve">                                                                    </w:t>
            </w:r>
            <w:r w:rsidRPr="00640BA1">
              <w:rPr>
                <w:rFonts w:ascii="Calibri" w:eastAsia="Calibri" w:hAnsi="Calibri" w:cs="Times New Roman"/>
                <w:color w:val="A5A5A5"/>
                <w:sz w:val="10"/>
                <w:szCs w:val="10"/>
              </w:rPr>
              <w:t xml:space="preserve">                                                                                  </w:t>
            </w:r>
          </w:p>
          <w:tbl>
            <w:tblPr>
              <w:tblStyle w:val="Tablaconcuadrcul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7E6E6"/>
              <w:tblLook w:val="04A0" w:firstRow="1" w:lastRow="0" w:firstColumn="1" w:lastColumn="0" w:noHBand="0" w:noVBand="1"/>
            </w:tblPr>
            <w:tblGrid>
              <w:gridCol w:w="9083"/>
            </w:tblGrid>
            <w:tr w:rsidR="009748FD" w:rsidRPr="001032CC" w:rsidTr="00221642">
              <w:tc>
                <w:tcPr>
                  <w:tcW w:w="9083" w:type="dxa"/>
                  <w:shd w:val="clear" w:color="auto" w:fill="D9D9D9"/>
                </w:tcPr>
                <w:p w:rsidR="009748FD" w:rsidRPr="001032CC" w:rsidRDefault="009748FD" w:rsidP="009748FD">
                  <w:pPr>
                    <w:tabs>
                      <w:tab w:val="left" w:pos="567"/>
                      <w:tab w:val="left" w:pos="1134"/>
                      <w:tab w:val="left" w:pos="1701"/>
                      <w:tab w:val="left" w:pos="5670"/>
                    </w:tabs>
                    <w:jc w:val="center"/>
                    <w:rPr>
                      <w:rFonts w:ascii="Arial" w:hAnsi="Arial" w:cs="Arial"/>
                      <w:b/>
                      <w:szCs w:val="24"/>
                      <w:u w:val="single"/>
                    </w:rPr>
                  </w:pPr>
                  <w:r w:rsidRPr="001032CC">
                    <w:rPr>
                      <w:rFonts w:ascii="Arial" w:hAnsi="Arial" w:cs="Arial"/>
                      <w:b/>
                      <w:szCs w:val="24"/>
                      <w:u w:val="single"/>
                    </w:rPr>
                    <w:t>IMPORTANTE</w:t>
                  </w:r>
                </w:p>
                <w:p w:rsidR="009748FD" w:rsidRPr="001032CC" w:rsidRDefault="009748FD" w:rsidP="009748FD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presente formulario constituye una declaración jurada del solicitante y su representante. Los datos que se aportan servirán de base para la redacción de otros documentos.</w:t>
                  </w:r>
                </w:p>
                <w:p w:rsidR="009748FD" w:rsidRPr="001032CC" w:rsidRDefault="009748FD" w:rsidP="009748FD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360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9748FD" w:rsidRPr="001032CC" w:rsidRDefault="009748FD" w:rsidP="009748FD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Los datos contenidos en esta solicitud, salvo teléfono y correo electrónico, serán publicados en el Boletín Oficial de la Propiedad Industrial e inscritos en la base de datos de la Oficina Cubana de la Propiedad Industrial, ambos de carácter público. </w:t>
                  </w:r>
                </w:p>
                <w:p w:rsidR="009748FD" w:rsidRPr="001032CC" w:rsidRDefault="009748FD" w:rsidP="009748FD">
                  <w:pPr>
                    <w:ind w:left="72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748FD" w:rsidRDefault="009748FD" w:rsidP="009748FD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El formulario se presenta directamente en la Oficina Cubana de la Propiedad Industrial.  </w:t>
                  </w:r>
                </w:p>
                <w:p w:rsidR="009748FD" w:rsidRDefault="009748FD" w:rsidP="009748FD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9748FD" w:rsidRDefault="009748FD" w:rsidP="009748FD">
                  <w:pPr>
                    <w:numPr>
                      <w:ilvl w:val="0"/>
                      <w:numId w:val="3"/>
                    </w:numPr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Para que el trámite se considere efectuado, debe presentar el formulario y efectuar el pago correspondiente.</w:t>
                  </w:r>
                </w:p>
                <w:p w:rsidR="009748FD" w:rsidRDefault="009748FD" w:rsidP="009748FD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9748FD" w:rsidRPr="001032CC" w:rsidRDefault="009748FD" w:rsidP="009748FD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Los pagos pueden realizarse en cheque, pago en línea o transferencia bancaria.</w:t>
                  </w:r>
                </w:p>
                <w:p w:rsidR="009748FD" w:rsidRPr="001032CC" w:rsidRDefault="009748FD" w:rsidP="009748FD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9748FD" w:rsidRPr="001032CC" w:rsidRDefault="009748FD" w:rsidP="009748FD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Las cuentas bancarias para efectuar los pagos son las siguientes: </w:t>
                  </w:r>
                </w:p>
                <w:p w:rsidR="009748FD" w:rsidRPr="001032CC" w:rsidRDefault="009748FD" w:rsidP="009748FD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  <w:p w:rsidR="009748FD" w:rsidRPr="001032CC" w:rsidRDefault="009748FD" w:rsidP="009748FD">
                  <w:pPr>
                    <w:numPr>
                      <w:ilvl w:val="0"/>
                      <w:numId w:val="2"/>
                    </w:num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Titular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UPR OFICINA CUBANA DE LA PROPIEDAD INDUSTRIAL. TRAT ESP</w:t>
                  </w:r>
                </w:p>
                <w:p w:rsidR="009748FD" w:rsidRPr="001032CC" w:rsidRDefault="009748FD" w:rsidP="009748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No. Cuenta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0526640020370018</w:t>
                  </w:r>
                </w:p>
                <w:p w:rsidR="009748FD" w:rsidRPr="001032CC" w:rsidRDefault="009748FD" w:rsidP="009748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Banco Metropolitano S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.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A. Sucursal 2661 O' </w:t>
                  </w:r>
                  <w:proofErr w:type="spellStart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Rei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l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ly</w:t>
                  </w:r>
                  <w:proofErr w:type="spellEnd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 y Compostela</w:t>
                  </w:r>
                </w:p>
                <w:p w:rsidR="009748FD" w:rsidRPr="001032CC" w:rsidRDefault="009748FD" w:rsidP="009748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jc w:val="both"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9748FD" w:rsidRPr="000D6E10" w:rsidRDefault="009748FD" w:rsidP="009748FD">
                  <w:pPr>
                    <w:numPr>
                      <w:ilvl w:val="0"/>
                      <w:numId w:val="2"/>
                    </w:num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</w:pPr>
                  <w:r w:rsidRPr="000D6E10"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  <w:t>CUENTA USD INGRESOS</w:t>
                  </w:r>
                </w:p>
                <w:p w:rsidR="009748FD" w:rsidRPr="001032CC" w:rsidRDefault="009748FD" w:rsidP="009748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9748FD" w:rsidRPr="001032CC" w:rsidRDefault="009748FD" w:rsidP="009748FD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formulario se completa a máquina y en idioma español; no se aceptan modificaciones en el modelo, ni abreviaturas, tachaduras o enmiendas en el texto. Se pr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esentan dos (2) copias impresas.</w:t>
                  </w:r>
                </w:p>
                <w:p w:rsidR="009748FD" w:rsidRPr="001032CC" w:rsidRDefault="009748FD" w:rsidP="009748FD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9748FD" w:rsidRPr="001032CC" w:rsidRDefault="009748FD" w:rsidP="009748FD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uppressAutoHyphens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t xml:space="preserve">DATOS DE CONTACTO OCPI: </w:t>
                  </w:r>
                </w:p>
                <w:p w:rsidR="009748FD" w:rsidRPr="001032CC" w:rsidRDefault="009748FD" w:rsidP="009748FD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Dirección: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Calle Picota número 15, entre Luz y Acosta, municipio La Habana Vieja, provincia La Habana, CP 10100 </w:t>
                  </w:r>
                </w:p>
                <w:p w:rsidR="009748FD" w:rsidRPr="001032CC" w:rsidRDefault="009748FD" w:rsidP="009748FD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>Teléfonos: 7866 0550/ 7866 0557/ 7866 0559</w:t>
                  </w:r>
                </w:p>
                <w:p w:rsidR="009748FD" w:rsidRPr="001032CC" w:rsidRDefault="009748FD" w:rsidP="009748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Horario de Atención al Cliente: De lunes a viernes, de 8:30 a.m. a 15:00 p.m.</w:t>
                  </w:r>
                </w:p>
                <w:p w:rsidR="009748FD" w:rsidRPr="001032CC" w:rsidRDefault="009748FD" w:rsidP="009748FD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>Sitio</w:t>
                  </w:r>
                  <w:proofErr w:type="spellEnd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 xml:space="preserve"> web: </w:t>
                  </w:r>
                  <w:hyperlink r:id="rId10" w:history="1">
                    <w:r w:rsidRPr="001032CC">
                      <w:rPr>
                        <w:rFonts w:ascii="Arial" w:hAnsi="Arial" w:cs="Arial"/>
                        <w:b/>
                        <w:color w:val="0563C1"/>
                        <w:sz w:val="20"/>
                        <w:szCs w:val="20"/>
                        <w:u w:val="single"/>
                        <w:lang w:val="en-US"/>
                      </w:rPr>
                      <w:t>http://www.ocpi.cu</w:t>
                    </w:r>
                  </w:hyperlink>
                </w:p>
                <w:p w:rsidR="009748FD" w:rsidRPr="001032CC" w:rsidRDefault="009748FD" w:rsidP="009748FD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720" w:hanging="142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Correo electrónico para consultas generales: </w:t>
                  </w:r>
                  <w:hyperlink r:id="rId11" w:history="1">
                    <w:r w:rsidRPr="001032CC">
                      <w:rPr>
                        <w:rFonts w:ascii="Arial" w:hAnsi="Arial" w:cs="Arial"/>
                        <w:color w:val="0563C1"/>
                        <w:sz w:val="20"/>
                        <w:szCs w:val="20"/>
                        <w:u w:val="single"/>
                        <w:lang w:eastAsia="es-ES"/>
                      </w:rPr>
                      <w:t>consultas@ocpi.cu</w:t>
                    </w:r>
                  </w:hyperlink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      </w:t>
                  </w:r>
                </w:p>
              </w:tc>
            </w:tr>
          </w:tbl>
          <w:p w:rsidR="009748FD" w:rsidRDefault="009748FD" w:rsidP="00640BA1">
            <w:pPr>
              <w:jc w:val="center"/>
              <w:rPr>
                <w:rFonts w:ascii="Calibri" w:eastAsia="Calibri" w:hAnsi="Calibri" w:cs="Times New Roman"/>
              </w:rPr>
            </w:pPr>
          </w:p>
          <w:p w:rsidR="00640BA1" w:rsidRPr="00640BA1" w:rsidRDefault="00640BA1" w:rsidP="00640BA1">
            <w:pPr>
              <w:jc w:val="center"/>
              <w:rPr>
                <w:rFonts w:ascii="Calibri" w:eastAsia="Calibri" w:hAnsi="Calibri" w:cs="Times New Roman"/>
              </w:rPr>
            </w:pPr>
            <w:r w:rsidRPr="00640B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68FDA08" wp14:editId="67AC591E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123121</wp:posOffset>
                      </wp:positionV>
                      <wp:extent cx="2933115" cy="296883"/>
                      <wp:effectExtent l="0" t="0" r="19685" b="27305"/>
                      <wp:wrapNone/>
                      <wp:docPr id="3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115" cy="29688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0BA1" w:rsidRDefault="00640BA1" w:rsidP="00640BA1">
                                  <w:pPr>
                                    <w:jc w:val="center"/>
                                  </w:pPr>
                                  <w:r w:rsidRPr="0020740E">
                                    <w:t>Esta página no debe imprimirse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8FDA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7" type="#_x0000_t202" style="position:absolute;left:0;text-align:left;margin-left:101.45pt;margin-top:9.7pt;width:230.95pt;height:23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" fillcolor="#d9d9d9">
                      <v:textbox>
                        <w:txbxContent>
                          <w:p w:rsidR="00640BA1" w:rsidRDefault="00640BA1" w:rsidP="00640BA1">
                            <w:pPr>
                              <w:jc w:val="center"/>
                            </w:pPr>
                            <w:r w:rsidRPr="0020740E">
                              <w:t>Esta página no debe imprimirse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40BA1" w:rsidRPr="00640BA1" w:rsidRDefault="00640BA1" w:rsidP="00640BA1">
            <w:pPr>
              <w:jc w:val="center"/>
              <w:rPr>
                <w:rFonts w:ascii="Calibri" w:eastAsia="Calibri" w:hAnsi="Calibri" w:cs="Times New Roman"/>
                <w:color w:val="A5A5A5"/>
              </w:rPr>
            </w:pPr>
          </w:p>
        </w:tc>
      </w:tr>
    </w:tbl>
    <w:p w:rsidR="00640BA1" w:rsidRDefault="00640BA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EB1B99" w:rsidRDefault="005266EA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8" behindDoc="0" locked="0" layoutInCell="1" allowOverlap="1" wp14:anchorId="722E8ADE" wp14:editId="7E924847">
                <wp:simplePos x="0" y="0"/>
                <wp:positionH relativeFrom="column">
                  <wp:posOffset>715963</wp:posOffset>
                </wp:positionH>
                <wp:positionV relativeFrom="paragraph">
                  <wp:posOffset>187008</wp:posOffset>
                </wp:positionV>
                <wp:extent cx="4092257" cy="313055"/>
                <wp:effectExtent l="0" t="0" r="381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25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SOLICITUD DE </w:t>
                            </w:r>
                            <w:r w:rsidR="004D54A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RENOVACIÓN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2E8ADE" id="_x0000_s1028" style="position:absolute;left:0;text-align:left;margin-left:56.4pt;margin-top:14.75pt;width:322.2pt;height:24.65pt;z-index:8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" stroked="f">
                <v:textbox>
                  <w:txbxContent>
                    <w:p w:rsidR="00EB1B99" w:rsidRDefault="00301BCF">
                      <w:pPr>
                        <w:pStyle w:val="Contenidodelmarc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SOLICITUD DE </w:t>
                      </w:r>
                      <w:r w:rsidR="004D54A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RENOVACIÓN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2A3F4982" wp14:editId="58F3BFB1">
                <wp:simplePos x="0" y="0"/>
                <wp:positionH relativeFrom="column">
                  <wp:posOffset>-673100</wp:posOffset>
                </wp:positionH>
                <wp:positionV relativeFrom="paragraph">
                  <wp:posOffset>-635</wp:posOffset>
                </wp:positionV>
                <wp:extent cx="541655" cy="361315"/>
                <wp:effectExtent l="0" t="0" r="0" b="635"/>
                <wp:wrapNone/>
                <wp:docPr id="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" cy="3613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</w:pPr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wps:txbx>
                      <wps:bodyPr lIns="12600" tIns="12600" rIns="12600" bIns="126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F4982" id="Rectángulo 4" o:spid="_x0000_s1029" style="position:absolute;left:0;text-align:left;margin-left:-53pt;margin-top:-.05pt;width:42.65pt;height:28.4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" filled="f" stroked="f" strokeweight="0">
                <v:textbox inset=".35mm,.35mm,.35mm,.35mm">
                  <w:txbxContent>
                    <w:p w:rsidR="00EB1B99" w:rsidRDefault="00301BCF">
                      <w:pPr>
                        <w:pStyle w:val="Contenidodelmarco"/>
                      </w:pPr>
                      <w:r>
                        <w:rPr>
                          <w:b/>
                          <w:sz w:val="52"/>
                        </w:rPr>
                        <w:t>CU</w:t>
                      </w:r>
                      <w:r>
                        <w:rPr>
                          <w:rFonts w:ascii="Arial" w:hAnsi="Arial"/>
                          <w:b/>
                          <w:sz w:val="48"/>
                        </w:rP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noProof/>
          <w:lang w:val="en-US"/>
        </w:rPr>
        <w:drawing>
          <wp:inline distT="0" distB="0" distL="0" distR="0" wp14:anchorId="2EB8DCCA" wp14:editId="04FB05D5">
            <wp:extent cx="438150" cy="607888"/>
            <wp:effectExtent l="0" t="0" r="0" b="190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0" cy="63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BCF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301BCF">
        <w:rPr>
          <w:noProof/>
          <w:lang w:val="en-US"/>
        </w:rPr>
        <w:drawing>
          <wp:inline distT="0" distB="0" distL="0" distR="0" wp14:anchorId="0EF2A981" wp14:editId="0E5D6D1E">
            <wp:extent cx="466725" cy="527624"/>
            <wp:effectExtent l="0" t="0" r="0" b="635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6" cy="53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0769" w:type="dxa"/>
        <w:tblInd w:w="-993" w:type="dxa"/>
        <w:tblLook w:val="04A0" w:firstRow="1" w:lastRow="0" w:firstColumn="1" w:lastColumn="0" w:noHBand="0" w:noVBand="1"/>
      </w:tblPr>
      <w:tblGrid>
        <w:gridCol w:w="2122"/>
        <w:gridCol w:w="1985"/>
        <w:gridCol w:w="6662"/>
      </w:tblGrid>
      <w:tr w:rsidR="00E47446" w:rsidTr="00E47446">
        <w:tc>
          <w:tcPr>
            <w:tcW w:w="4107" w:type="dxa"/>
            <w:gridSpan w:val="2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highlight w:val="lightGray"/>
              </w:rPr>
              <w:t>USO EXCLUSIVO DE LA OCPI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DATOS DEL RECEPTOR</w:t>
            </w:r>
          </w:p>
        </w:tc>
      </w:tr>
      <w:tr w:rsidR="00E47446" w:rsidTr="00E47446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NO.  ENTRADA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NOMBRES Y APELLIDOS</w:t>
            </w:r>
          </w:p>
          <w:p w:rsidR="00E47446" w:rsidRDefault="00E47446" w:rsidP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7446" w:rsidTr="00E47446">
        <w:tc>
          <w:tcPr>
            <w:tcW w:w="2122" w:type="dxa"/>
            <w:vMerge w:val="restart"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FIRMA</w:t>
            </w:r>
          </w:p>
        </w:tc>
      </w:tr>
      <w:tr w:rsidR="00E47446" w:rsidTr="00E47446">
        <w:tc>
          <w:tcPr>
            <w:tcW w:w="2122" w:type="dxa"/>
            <w:vMerge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CUÑO</w:t>
            </w:r>
          </w:p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22E06" w:rsidRDefault="00922E06" w:rsidP="00922E06">
      <w:pPr>
        <w:suppressAutoHyphens w:val="0"/>
        <w:ind w:left="-993" w:right="-566"/>
        <w:contextualSpacing/>
        <w:jc w:val="both"/>
        <w:rPr>
          <w:rFonts w:ascii="Arial" w:eastAsia="Calibri" w:hAnsi="Arial" w:cs="Arial"/>
          <w:color w:val="000000"/>
          <w:sz w:val="10"/>
          <w:szCs w:val="10"/>
          <w:lang w:eastAsia="ja-JP"/>
        </w:rPr>
      </w:pPr>
    </w:p>
    <w:p w:rsidR="00B9213C" w:rsidRDefault="00B9213C" w:rsidP="00922E06">
      <w:pPr>
        <w:suppressAutoHyphens w:val="0"/>
        <w:ind w:left="-993" w:right="-566"/>
        <w:contextualSpacing/>
        <w:jc w:val="both"/>
        <w:rPr>
          <w:rFonts w:ascii="Arial" w:eastAsia="Calibri" w:hAnsi="Arial" w:cs="Arial"/>
          <w:color w:val="000000"/>
          <w:sz w:val="10"/>
          <w:szCs w:val="10"/>
          <w:lang w:eastAsia="ja-JP"/>
        </w:rPr>
      </w:pPr>
    </w:p>
    <w:tbl>
      <w:tblPr>
        <w:tblStyle w:val="Tablaconcuadrcula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B9213C" w:rsidTr="0022105E">
        <w:trPr>
          <w:trHeight w:val="231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9213C" w:rsidRDefault="00163BF9" w:rsidP="0022105E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</w:t>
            </w:r>
            <w:r w:rsidR="00B9213C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="00C8769B">
              <w:rPr>
                <w:rFonts w:ascii="Arial" w:eastAsia="Calibri" w:hAnsi="Arial" w:cs="Arial"/>
                <w:b/>
                <w:sz w:val="20"/>
                <w:szCs w:val="20"/>
              </w:rPr>
              <w:t>. DATOS DEL SIGNO</w:t>
            </w:r>
          </w:p>
        </w:tc>
      </w:tr>
      <w:tr w:rsidR="00B9213C" w:rsidTr="0022105E">
        <w:trPr>
          <w:trHeight w:val="231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9213C" w:rsidRDefault="00E35CDE" w:rsidP="00E35CDE">
            <w:pPr>
              <w:spacing w:after="0"/>
              <w:ind w:right="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35CDE">
              <w:rPr>
                <w:rFonts w:ascii="Arial" w:hAnsi="Arial" w:cs="Arial"/>
                <w:sz w:val="16"/>
                <w:szCs w:val="16"/>
              </w:rPr>
              <w:t></w:t>
            </w:r>
            <w:r>
              <w:rPr>
                <w:rFonts w:ascii="Arial" w:hAnsi="Arial" w:cs="Arial"/>
                <w:sz w:val="16"/>
                <w:szCs w:val="16"/>
              </w:rPr>
              <w:t xml:space="preserve"> Marca</w:t>
            </w:r>
          </w:p>
          <w:p w:rsidR="00E35CDE" w:rsidRDefault="00E35CDE" w:rsidP="00E35CDE">
            <w:pPr>
              <w:spacing w:after="0"/>
              <w:ind w:right="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35CDE">
              <w:rPr>
                <w:rFonts w:ascii="Arial" w:hAnsi="Arial" w:cs="Arial"/>
                <w:sz w:val="16"/>
                <w:szCs w:val="16"/>
              </w:rPr>
              <w:t></w:t>
            </w:r>
            <w:r>
              <w:rPr>
                <w:rFonts w:ascii="Arial" w:hAnsi="Arial" w:cs="Arial"/>
                <w:sz w:val="16"/>
                <w:szCs w:val="16"/>
              </w:rPr>
              <w:t xml:space="preserve"> Nombre comercial</w:t>
            </w:r>
          </w:p>
          <w:p w:rsidR="00E35CDE" w:rsidRDefault="00E35CDE" w:rsidP="00E35CDE">
            <w:pPr>
              <w:spacing w:after="0"/>
              <w:ind w:right="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35CDE">
              <w:rPr>
                <w:rFonts w:ascii="Arial" w:hAnsi="Arial" w:cs="Arial"/>
                <w:sz w:val="16"/>
                <w:szCs w:val="16"/>
              </w:rPr>
              <w:t></w:t>
            </w:r>
            <w:r>
              <w:rPr>
                <w:rFonts w:ascii="Arial" w:hAnsi="Arial" w:cs="Arial"/>
                <w:sz w:val="16"/>
                <w:szCs w:val="16"/>
              </w:rPr>
              <w:t xml:space="preserve"> Derechos de uso de denominación de origen</w:t>
            </w:r>
          </w:p>
          <w:p w:rsidR="00E35CDE" w:rsidRPr="00166D19" w:rsidRDefault="00E35CDE" w:rsidP="0022105E">
            <w:pPr>
              <w:spacing w:after="0"/>
              <w:ind w:left="-108" w:right="3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E35CDE">
              <w:rPr>
                <w:rFonts w:ascii="Arial" w:hAnsi="Arial" w:cs="Arial"/>
                <w:sz w:val="16"/>
                <w:szCs w:val="16"/>
              </w:rPr>
              <w:t>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>Conversión de:</w:t>
            </w:r>
          </w:p>
          <w:p w:rsidR="00E35CDE" w:rsidRPr="00166D19" w:rsidRDefault="00E35CDE" w:rsidP="0022105E">
            <w:pPr>
              <w:spacing w:after="0"/>
              <w:ind w:left="-108" w:right="3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        </w:t>
            </w:r>
            <w:r w:rsidR="00F42FF9"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                   </w:t>
            </w:r>
            <w:r w:rsidR="00166D19">
              <w:rPr>
                <w:rFonts w:ascii="Arial" w:hAnsi="Arial" w:cs="Arial"/>
                <w:sz w:val="16"/>
                <w:szCs w:val="16"/>
                <w:lang w:val="en-US"/>
              </w:rPr>
              <w:t></w:t>
            </w:r>
            <w:r w:rsidR="00166D19"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66D19">
              <w:rPr>
                <w:rFonts w:ascii="Arial" w:hAnsi="Arial" w:cs="Arial"/>
                <w:sz w:val="16"/>
                <w:szCs w:val="16"/>
                <w:lang w:val="es-MX"/>
              </w:rPr>
              <w:t>E</w:t>
            </w: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mblema empresarial             a   </w:t>
            </w:r>
            <w:r w:rsidR="00F42FF9"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  </w:t>
            </w: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9E2F6D"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E35CDE">
              <w:rPr>
                <w:rFonts w:ascii="Arial" w:hAnsi="Arial" w:cs="Arial"/>
                <w:sz w:val="16"/>
                <w:szCs w:val="16"/>
                <w:lang w:val="en-US"/>
              </w:rPr>
              <w:t></w:t>
            </w: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Marca               </w:t>
            </w:r>
          </w:p>
          <w:p w:rsidR="00E35CDE" w:rsidRPr="00166D19" w:rsidRDefault="00E35CDE" w:rsidP="0022105E">
            <w:pPr>
              <w:spacing w:after="0"/>
              <w:ind w:left="-108" w:right="3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        </w:t>
            </w:r>
            <w:r w:rsidR="00F42FF9"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                   </w:t>
            </w:r>
            <w:r w:rsidRPr="00E35CDE">
              <w:rPr>
                <w:rFonts w:ascii="Arial" w:hAnsi="Arial" w:cs="Arial"/>
                <w:sz w:val="16"/>
                <w:szCs w:val="16"/>
                <w:lang w:val="en-US"/>
              </w:rPr>
              <w:t></w:t>
            </w:r>
            <w:r w:rsid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R</w:t>
            </w: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ótulo de establecimiento            </w:t>
            </w:r>
            <w:r w:rsidR="00F42FF9"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   </w:t>
            </w:r>
            <w:r w:rsidR="009E2F6D"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E35CDE">
              <w:rPr>
                <w:rFonts w:ascii="Arial" w:hAnsi="Arial" w:cs="Arial"/>
                <w:sz w:val="16"/>
                <w:szCs w:val="16"/>
                <w:lang w:val="en-US"/>
              </w:rPr>
              <w:t></w:t>
            </w: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Nombre comercial</w:t>
            </w:r>
          </w:p>
          <w:p w:rsidR="00E35CDE" w:rsidRPr="00166D19" w:rsidRDefault="00E35CDE" w:rsidP="0022105E">
            <w:pPr>
              <w:spacing w:after="0"/>
              <w:ind w:left="-108" w:right="3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         </w:t>
            </w:r>
            <w:r w:rsidR="00F42FF9"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                  </w:t>
            </w:r>
            <w:r w:rsidRPr="00E35CDE">
              <w:rPr>
                <w:rFonts w:ascii="Arial" w:hAnsi="Arial" w:cs="Arial"/>
                <w:sz w:val="16"/>
                <w:szCs w:val="16"/>
                <w:lang w:val="en-US"/>
              </w:rPr>
              <w:t></w:t>
            </w:r>
            <w:r w:rsid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Lema com</w:t>
            </w:r>
            <w:r w:rsidRPr="00166D19">
              <w:rPr>
                <w:rFonts w:ascii="Arial" w:hAnsi="Arial" w:cs="Arial"/>
                <w:sz w:val="16"/>
                <w:szCs w:val="16"/>
                <w:lang w:val="es-MX"/>
              </w:rPr>
              <w:t>ercial</w:t>
            </w:r>
          </w:p>
          <w:p w:rsidR="00CA1317" w:rsidRPr="00166D19" w:rsidRDefault="00CA1317" w:rsidP="0022105E">
            <w:pPr>
              <w:spacing w:after="0"/>
              <w:ind w:left="-108" w:right="3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B9213C" w:rsidRDefault="00CA1317" w:rsidP="009E2F6D">
            <w:pPr>
              <w:tabs>
                <w:tab w:val="left" w:pos="8121"/>
              </w:tabs>
              <w:spacing w:after="0"/>
              <w:ind w:left="-108" w:right="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3477825</wp:posOffset>
                      </wp:positionH>
                      <wp:positionV relativeFrom="paragraph">
                        <wp:posOffset>102012</wp:posOffset>
                      </wp:positionV>
                      <wp:extent cx="1581665" cy="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66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476BDD3E" id="Conector recto 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85pt,8.05pt" to="398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4E7ECE">
              <w:rPr>
                <w:rFonts w:ascii="Arial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905ED00" wp14:editId="53620665">
                      <wp:simplePos x="0" y="0"/>
                      <wp:positionH relativeFrom="column">
                        <wp:posOffset>1171043</wp:posOffset>
                      </wp:positionH>
                      <wp:positionV relativeFrom="paragraph">
                        <wp:posOffset>84455</wp:posOffset>
                      </wp:positionV>
                      <wp:extent cx="939113" cy="0"/>
                      <wp:effectExtent l="0" t="0" r="33020" b="19050"/>
                      <wp:wrapNone/>
                      <wp:docPr id="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113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051D9E58" id="Conector recto 1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pt,6.65pt" to="166.1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" strokeweight=".25pt">
                      <v:stroke joinstyle="miter"/>
                    </v:line>
                  </w:pict>
                </mc:Fallback>
              </mc:AlternateContent>
            </w:r>
            <w:r w:rsidR="00E35CDE" w:rsidRPr="00166D19">
              <w:rPr>
                <w:rFonts w:ascii="Arial" w:hAnsi="Arial" w:cs="Arial"/>
                <w:sz w:val="16"/>
                <w:szCs w:val="16"/>
                <w:lang w:val="es-MX"/>
              </w:rPr>
              <w:t xml:space="preserve">         </w:t>
            </w:r>
            <w:r w:rsidR="00B9213C" w:rsidRPr="00F556CA">
              <w:rPr>
                <w:rFonts w:ascii="Arial" w:hAnsi="Arial" w:cs="Arial"/>
                <w:sz w:val="16"/>
                <w:szCs w:val="16"/>
              </w:rPr>
              <w:t xml:space="preserve">Número </w:t>
            </w:r>
            <w:r w:rsidR="00B9213C">
              <w:rPr>
                <w:rFonts w:ascii="Arial" w:hAnsi="Arial" w:cs="Arial"/>
                <w:sz w:val="16"/>
                <w:szCs w:val="16"/>
              </w:rPr>
              <w:t>de Registro</w:t>
            </w:r>
            <w:r w:rsidR="00B9213C" w:rsidRPr="00F556CA">
              <w:rPr>
                <w:rFonts w:ascii="Arial" w:hAnsi="Arial" w:cs="Arial"/>
                <w:sz w:val="16"/>
                <w:szCs w:val="16"/>
              </w:rPr>
              <w:t>:</w:t>
            </w:r>
            <w:r w:rsidR="00B921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</w:t>
            </w:r>
            <w:r w:rsidRPr="00CA1317">
              <w:rPr>
                <w:rFonts w:ascii="Arial" w:hAnsi="Arial" w:cs="Arial"/>
                <w:sz w:val="16"/>
                <w:szCs w:val="16"/>
              </w:rPr>
              <w:t>Denominación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:  </w:t>
            </w:r>
            <w:r w:rsidR="009E2F6D">
              <w:rPr>
                <w:rFonts w:ascii="Arial" w:hAnsi="Arial" w:cs="Arial"/>
                <w:sz w:val="16"/>
                <w:szCs w:val="16"/>
              </w:rPr>
              <w:tab/>
            </w:r>
          </w:p>
          <w:p w:rsidR="00913B89" w:rsidRDefault="009E2F6D" w:rsidP="009E2F6D">
            <w:pPr>
              <w:tabs>
                <w:tab w:val="left" w:pos="8121"/>
              </w:tabs>
              <w:spacing w:after="0"/>
              <w:ind w:left="-108" w:right="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</w:p>
          <w:p w:rsidR="009E2F6D" w:rsidRDefault="00913B89" w:rsidP="009E2F6D">
            <w:pPr>
              <w:tabs>
                <w:tab w:val="left" w:pos="8121"/>
              </w:tabs>
              <w:spacing w:after="0"/>
              <w:ind w:left="-108" w:right="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E35CDE">
              <w:rPr>
                <w:rFonts w:ascii="Arial" w:hAnsi="Arial" w:cs="Arial"/>
                <w:sz w:val="16"/>
                <w:szCs w:val="16"/>
              </w:rPr>
              <w:t></w:t>
            </w:r>
            <w:r w:rsidR="009E2F6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E2F6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Se anexa una reproducción </w:t>
            </w:r>
            <w:r w:rsidR="00CC766C">
              <w:rPr>
                <w:rFonts w:ascii="Arial" w:hAnsi="Arial" w:cs="Arial"/>
                <w:sz w:val="16"/>
                <w:szCs w:val="16"/>
              </w:rPr>
              <w:t xml:space="preserve">en hoja adicional </w:t>
            </w:r>
            <w:r w:rsidRPr="00913B89">
              <w:rPr>
                <w:rFonts w:ascii="Arial" w:hAnsi="Arial" w:cs="Arial"/>
                <w:i/>
                <w:sz w:val="16"/>
                <w:szCs w:val="16"/>
              </w:rPr>
              <w:t>(tal cual obra en el Registro)</w:t>
            </w:r>
          </w:p>
          <w:p w:rsidR="00B9213C" w:rsidRPr="004E7ECE" w:rsidRDefault="009E2F6D" w:rsidP="009E2F6D">
            <w:pPr>
              <w:tabs>
                <w:tab w:val="left" w:pos="8121"/>
              </w:tabs>
              <w:spacing w:after="0"/>
              <w:ind w:left="-108" w:right="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="00B9213C">
              <w:rPr>
                <w:rFonts w:ascii="Arial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4D1B6E0" wp14:editId="4C616459">
                      <wp:simplePos x="0" y="0"/>
                      <wp:positionH relativeFrom="column">
                        <wp:posOffset>652247</wp:posOffset>
                      </wp:positionH>
                      <wp:positionV relativeFrom="paragraph">
                        <wp:posOffset>98717</wp:posOffset>
                      </wp:positionV>
                      <wp:extent cx="1276865" cy="0"/>
                      <wp:effectExtent l="0" t="0" r="19050" b="19050"/>
                      <wp:wrapNone/>
                      <wp:docPr id="15" name="Conector rec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686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24D24DE0" id="Conector recto 1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5pt,7.75pt" to="151.9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" strokecolor="white" strokeweight=".2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EB1B99" w:rsidRDefault="00B9213C" w:rsidP="00163BF9">
      <w:pPr>
        <w:keepNext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28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right" w:pos="-709"/>
          <w:tab w:val="right" w:pos="10632"/>
        </w:tabs>
        <w:spacing w:before="80"/>
        <w:ind w:left="-709"/>
        <w:contextualSpacing/>
        <w:jc w:val="both"/>
        <w:outlineLvl w:val="7"/>
        <w:rPr>
          <w:rFonts w:ascii="Arial" w:eastAsia="Times New Roman" w:hAnsi="Arial" w:cs="Arial"/>
          <w:b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sz w:val="20"/>
          <w:szCs w:val="20"/>
          <w:lang w:eastAsia="ja-JP"/>
        </w:rPr>
        <w:t>I</w:t>
      </w:r>
      <w:r w:rsidR="005266EA">
        <w:rPr>
          <w:rFonts w:ascii="Arial" w:eastAsia="Times New Roman" w:hAnsi="Arial" w:cs="Arial"/>
          <w:b/>
          <w:sz w:val="20"/>
          <w:szCs w:val="20"/>
          <w:lang w:eastAsia="ja-JP"/>
        </w:rPr>
        <w:t>I</w:t>
      </w:r>
      <w:r w:rsidR="005336B3">
        <w:rPr>
          <w:rFonts w:ascii="Arial" w:eastAsia="Times New Roman" w:hAnsi="Arial" w:cs="Arial"/>
          <w:b/>
          <w:sz w:val="20"/>
          <w:szCs w:val="20"/>
          <w:lang w:eastAsia="ja-JP"/>
        </w:rPr>
        <w:t xml:space="preserve">. </w:t>
      </w:r>
      <w:r w:rsidR="00301BCF">
        <w:rPr>
          <w:rFonts w:ascii="Arial" w:eastAsia="Times New Roman" w:hAnsi="Arial" w:cs="Arial"/>
          <w:b/>
          <w:sz w:val="20"/>
          <w:szCs w:val="20"/>
          <w:lang w:eastAsia="ja-JP"/>
        </w:rPr>
        <w:t>DATOS DEL SOLICITANTE</w:t>
      </w:r>
      <w:r w:rsidR="007A1547">
        <w:rPr>
          <w:rFonts w:ascii="Arial" w:eastAsia="Times New Roman" w:hAnsi="Arial" w:cs="Arial"/>
          <w:b/>
          <w:sz w:val="20"/>
          <w:szCs w:val="20"/>
          <w:lang w:eastAsia="ja-JP"/>
        </w:rPr>
        <w:t xml:space="preserve"> </w:t>
      </w:r>
    </w:p>
    <w:p w:rsidR="00EB1B99" w:rsidRDefault="00EB1B99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EB1B99" w:rsidRDefault="00301BCF" w:rsidP="00403DA3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  <w:r>
        <w:rPr>
          <w:rFonts w:ascii="Arial" w:eastAsia="Calibri" w:hAnsi="Arial" w:cs="Arial"/>
          <w:b/>
          <w:bCs/>
          <w:sz w:val="16"/>
          <w:szCs w:val="16"/>
          <w:u w:val="single"/>
        </w:rPr>
        <w:t xml:space="preserve">Si el solicitante </w:t>
      </w:r>
      <w:r w:rsidR="00922E06">
        <w:rPr>
          <w:rFonts w:ascii="Arial" w:eastAsia="Calibri" w:hAnsi="Arial" w:cs="Arial"/>
          <w:b/>
          <w:bCs/>
          <w:sz w:val="16"/>
          <w:szCs w:val="16"/>
          <w:u w:val="single"/>
        </w:rPr>
        <w:t xml:space="preserve">del trámite </w:t>
      </w:r>
      <w:r>
        <w:rPr>
          <w:rFonts w:ascii="Arial" w:eastAsia="Calibri" w:hAnsi="Arial" w:cs="Arial"/>
          <w:b/>
          <w:bCs/>
          <w:sz w:val="16"/>
          <w:szCs w:val="16"/>
          <w:u w:val="single"/>
        </w:rPr>
        <w:t>es Persona natural indicar:</w:t>
      </w:r>
      <w:r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:rsidR="00D83645" w:rsidRDefault="00D83645" w:rsidP="00403DA3">
      <w:pPr>
        <w:spacing w:after="0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 en el exterior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con residencia permanente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no residente permanente</w:t>
      </w:r>
    </w:p>
    <w:p w:rsidR="00D83645" w:rsidRDefault="00D83645" w:rsidP="00403DA3">
      <w:pPr>
        <w:spacing w:after="0"/>
        <w:ind w:left="-992"/>
        <w:rPr>
          <w:rFonts w:ascii="Arial" w:eastAsia="Calibri" w:hAnsi="Arial" w:cs="Arial"/>
          <w:b/>
          <w:sz w:val="4"/>
          <w:szCs w:val="4"/>
        </w:rPr>
      </w:pPr>
    </w:p>
    <w:p w:rsidR="00D83645" w:rsidRDefault="00D83645" w:rsidP="00403DA3">
      <w:pPr>
        <w:spacing w:after="0"/>
        <w:ind w:left="-992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DF8A6" wp14:editId="7558A4A9">
                <wp:simplePos x="0" y="0"/>
                <wp:positionH relativeFrom="column">
                  <wp:posOffset>2492375</wp:posOffset>
                </wp:positionH>
                <wp:positionV relativeFrom="paragraph">
                  <wp:posOffset>125730</wp:posOffset>
                </wp:positionV>
                <wp:extent cx="3048000" cy="0"/>
                <wp:effectExtent l="0" t="0" r="19050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DAF167B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5pt,9.9pt" to="436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Apellidos seguidos de una coma y a continuación el </w:t>
      </w:r>
      <w:r>
        <w:rPr>
          <w:rFonts w:ascii="Arial" w:eastAsia="Calibri" w:hAnsi="Arial" w:cs="Arial"/>
          <w:i/>
          <w:sz w:val="16"/>
          <w:szCs w:val="16"/>
        </w:rPr>
        <w:t>(los)</w:t>
      </w:r>
      <w:r>
        <w:rPr>
          <w:rFonts w:ascii="Arial" w:eastAsia="Calibri" w:hAnsi="Arial" w:cs="Arial"/>
          <w:sz w:val="16"/>
          <w:szCs w:val="16"/>
        </w:rPr>
        <w:t xml:space="preserve"> nombre</w:t>
      </w:r>
      <w:r>
        <w:rPr>
          <w:rFonts w:ascii="Arial" w:eastAsia="Calibri" w:hAnsi="Arial" w:cs="Arial"/>
          <w:i/>
          <w:sz w:val="16"/>
          <w:szCs w:val="16"/>
        </w:rPr>
        <w:t xml:space="preserve">(s):                  </w:t>
      </w:r>
    </w:p>
    <w:p w:rsidR="00D83645" w:rsidRPr="002F103F" w:rsidRDefault="00D83645" w:rsidP="00403DA3">
      <w:pPr>
        <w:spacing w:after="0"/>
        <w:ind w:left="-992"/>
        <w:jc w:val="both"/>
        <w:rPr>
          <w:rFonts w:ascii="Arial" w:eastAsia="Calibri" w:hAnsi="Arial" w:cs="Arial"/>
          <w:sz w:val="16"/>
          <w:szCs w:val="16"/>
        </w:rPr>
      </w:pPr>
      <w:r w:rsidRPr="002F103F">
        <w:rPr>
          <w:rFonts w:ascii="Arial" w:eastAsia="Calibri" w:hAnsi="Arial" w:cs="Arial"/>
          <w:sz w:val="16"/>
          <w:szCs w:val="16"/>
        </w:rPr>
        <w:t xml:space="preserve">Género: </w:t>
      </w:r>
      <w:r w:rsidRPr="002F103F">
        <w:rPr>
          <w:rFonts w:ascii="Arial" w:eastAsia="Calibri" w:hAnsi="Arial" w:cs="Arial"/>
          <w:sz w:val="16"/>
          <w:szCs w:val="16"/>
        </w:rPr>
        <w:t xml:space="preserve"> F     </w:t>
      </w:r>
      <w:r w:rsidRPr="002F103F">
        <w:rPr>
          <w:rFonts w:ascii="Arial" w:eastAsia="Calibri" w:hAnsi="Arial" w:cs="Arial"/>
          <w:sz w:val="16"/>
          <w:szCs w:val="16"/>
        </w:rPr>
        <w:t xml:space="preserve"> M </w:t>
      </w:r>
    </w:p>
    <w:p w:rsidR="00D83645" w:rsidRPr="003A6FFB" w:rsidRDefault="00D83645" w:rsidP="00403DA3">
      <w:pPr>
        <w:spacing w:after="0"/>
        <w:ind w:left="-992"/>
        <w:jc w:val="both"/>
        <w:rPr>
          <w:rFonts w:ascii="Arial" w:eastAsia="Calibri" w:hAnsi="Arial" w:cs="Arial"/>
          <w:color w:val="FF0000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1EC9B" wp14:editId="18CEE5BB">
                <wp:simplePos x="0" y="0"/>
                <wp:positionH relativeFrom="column">
                  <wp:posOffset>711200</wp:posOffset>
                </wp:positionH>
                <wp:positionV relativeFrom="paragraph">
                  <wp:posOffset>96520</wp:posOffset>
                </wp:positionV>
                <wp:extent cx="1695450" cy="0"/>
                <wp:effectExtent l="0" t="0" r="1905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79072DAF" id="Conector recto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pt,7.6pt" to="189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No. Documento de Identidad: </w:t>
      </w:r>
    </w:p>
    <w:p w:rsidR="00D83645" w:rsidRDefault="00D83645" w:rsidP="00403DA3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FEE3B" wp14:editId="19732939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1209675" cy="0"/>
                <wp:effectExtent l="0" t="0" r="28575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795F731" id="Conector recto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5pt" to="9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Nacionalidad: </w:t>
      </w:r>
    </w:p>
    <w:p w:rsidR="00D83645" w:rsidRDefault="00D83645" w:rsidP="00D02C1D">
      <w:pPr>
        <w:spacing w:after="0"/>
        <w:ind w:left="-284" w:right="-566" w:hanging="708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0136BC" wp14:editId="339DD1FE">
                <wp:simplePos x="0" y="0"/>
                <wp:positionH relativeFrom="margin">
                  <wp:posOffset>957356</wp:posOffset>
                </wp:positionH>
                <wp:positionV relativeFrom="paragraph">
                  <wp:posOffset>226732</wp:posOffset>
                </wp:positionV>
                <wp:extent cx="5257800" cy="0"/>
                <wp:effectExtent l="0" t="0" r="19050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87646" id="Conector recto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75.4pt,17.85pt" to="489.4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>Domicilio: (</w:t>
      </w:r>
      <w:r w:rsidRPr="007A1547">
        <w:rPr>
          <w:rFonts w:ascii="Arial" w:eastAsia="Calibri" w:hAnsi="Arial" w:cs="Arial"/>
          <w:i/>
          <w:sz w:val="16"/>
          <w:szCs w:val="16"/>
        </w:rPr>
        <w:t>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país y código postal, no emplear abreviaturas</w:t>
      </w:r>
      <w:r>
        <w:rPr>
          <w:rFonts w:ascii="Arial" w:eastAsia="Calibri" w:hAnsi="Arial" w:cs="Arial"/>
          <w:sz w:val="16"/>
          <w:szCs w:val="16"/>
        </w:rPr>
        <w:t xml:space="preserve">)  </w:t>
      </w:r>
    </w:p>
    <w:p w:rsidR="00D83645" w:rsidRDefault="00D83645" w:rsidP="00403DA3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65A33C" wp14:editId="1434195B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2609850" cy="0"/>
                <wp:effectExtent l="0" t="0" r="1905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4C3DDFB" id="Conector recto 17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205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para notificación (obligatorio): </w:t>
      </w:r>
    </w:p>
    <w:p w:rsidR="00D83645" w:rsidRDefault="00D83645" w:rsidP="00403DA3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BD6265" wp14:editId="55748838">
                <wp:simplePos x="0" y="0"/>
                <wp:positionH relativeFrom="column">
                  <wp:posOffset>386715</wp:posOffset>
                </wp:positionH>
                <wp:positionV relativeFrom="paragraph">
                  <wp:posOffset>109855</wp:posOffset>
                </wp:positionV>
                <wp:extent cx="1476375" cy="0"/>
                <wp:effectExtent l="0" t="0" r="2857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E3F69" id="Conector recto 1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8.65pt" to="146.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 w:rsidR="00166D19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D83645" w:rsidRDefault="00D83645" w:rsidP="00403DA3">
      <w:pPr>
        <w:tabs>
          <w:tab w:val="left" w:pos="5189"/>
        </w:tabs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9AA9C7" wp14:editId="3270248A">
                <wp:simplePos x="0" y="0"/>
                <wp:positionH relativeFrom="column">
                  <wp:posOffset>339724</wp:posOffset>
                </wp:positionH>
                <wp:positionV relativeFrom="paragraph">
                  <wp:posOffset>89535</wp:posOffset>
                </wp:positionV>
                <wp:extent cx="2924175" cy="0"/>
                <wp:effectExtent l="0" t="0" r="2857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3804AE8" id="Conector recto 1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5pt,7.05pt" to="25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Firma del solicitante: </w:t>
      </w:r>
      <w:r w:rsidR="00403DA3">
        <w:rPr>
          <w:rFonts w:ascii="Arial" w:eastAsia="Times New Roman" w:hAnsi="Arial" w:cs="Arial"/>
          <w:sz w:val="16"/>
          <w:szCs w:val="16"/>
          <w:lang w:val="es-ES_tradnl" w:eastAsia="es-ES"/>
        </w:rPr>
        <w:tab/>
      </w:r>
    </w:p>
    <w:p w:rsidR="00403DA3" w:rsidRDefault="00403DA3" w:rsidP="00403DA3">
      <w:pPr>
        <w:tabs>
          <w:tab w:val="left" w:pos="5189"/>
        </w:tabs>
        <w:spacing w:after="0"/>
        <w:ind w:left="-992"/>
        <w:jc w:val="both"/>
        <w:rPr>
          <w:rFonts w:ascii="Arial" w:eastAsia="Calibri" w:hAnsi="Arial" w:cs="Times New Roman"/>
          <w:sz w:val="16"/>
          <w:szCs w:val="16"/>
        </w:rPr>
      </w:pPr>
    </w:p>
    <w:p w:rsidR="00922E06" w:rsidRDefault="00922E06" w:rsidP="00403DA3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  <w:r>
        <w:rPr>
          <w:rFonts w:ascii="Arial" w:eastAsia="Calibri" w:hAnsi="Arial" w:cs="Times New Roman"/>
          <w:b/>
          <w:sz w:val="16"/>
          <w:szCs w:val="16"/>
          <w:u w:val="single"/>
        </w:rPr>
        <w:t>Si el solicitante del trámite es Persona jurídica indicar:</w:t>
      </w:r>
    </w:p>
    <w:p w:rsidR="00D83645" w:rsidRDefault="00D83645" w:rsidP="00403DA3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>Nacional</w:t>
      </w:r>
      <w:r w:rsidRPr="005336B3"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Extranjera</w:t>
      </w:r>
    </w:p>
    <w:p w:rsidR="00D83645" w:rsidRDefault="00D83645" w:rsidP="00403DA3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Si marcó Nacional completar:</w:t>
      </w:r>
    </w:p>
    <w:p w:rsidR="00D83645" w:rsidRDefault="00D83645" w:rsidP="00403DA3">
      <w:pPr>
        <w:spacing w:after="0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Estatal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Sociedad mercantil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de capital ciento por ciento cubano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Forma de gestión no estatal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</w:p>
    <w:p w:rsidR="00D83645" w:rsidRDefault="00D83645" w:rsidP="00403DA3">
      <w:pPr>
        <w:spacing w:after="0"/>
        <w:ind w:left="-992"/>
        <w:rPr>
          <w:rFonts w:ascii="Arial" w:eastAsia="Calibri" w:hAnsi="Arial" w:cs="Arial"/>
          <w:b/>
          <w:sz w:val="4"/>
          <w:szCs w:val="4"/>
        </w:rPr>
      </w:pPr>
    </w:p>
    <w:p w:rsidR="00D83645" w:rsidRPr="00BC5CF7" w:rsidRDefault="00D83645" w:rsidP="00403DA3">
      <w:pPr>
        <w:spacing w:after="0"/>
        <w:ind w:left="-993"/>
        <w:jc w:val="both"/>
        <w:rPr>
          <w:rFonts w:ascii="Wingdings" w:eastAsia="Wingdings" w:hAnsi="Wingdings" w:cs="Wingdings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B9131C" wp14:editId="271EC5E8">
                <wp:simplePos x="0" y="0"/>
                <wp:positionH relativeFrom="column">
                  <wp:posOffset>2073274</wp:posOffset>
                </wp:positionH>
                <wp:positionV relativeFrom="paragraph">
                  <wp:posOffset>93980</wp:posOffset>
                </wp:positionV>
                <wp:extent cx="2181225" cy="0"/>
                <wp:effectExtent l="0" t="0" r="28575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DF9101A" id="Conector recto 2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5pt,7.4pt" to="3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Modalidad de inversión extranjera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D02C1D"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D83645" w:rsidRDefault="00D83645" w:rsidP="00403DA3">
      <w:pPr>
        <w:spacing w:after="0"/>
        <w:ind w:left="-993"/>
        <w:jc w:val="both"/>
      </w:pPr>
      <w:r>
        <w:rPr>
          <w:rFonts w:ascii="Arial" w:eastAsia="Wingdings" w:hAnsi="Arial" w:cs="Wingdings"/>
          <w:sz w:val="16"/>
          <w:szCs w:val="16"/>
          <w:lang w:val="es-MX" w:eastAsia="ja-JP"/>
        </w:rPr>
        <w:t>Si marcó Modalidades de inversión extranjera, marcar con X la que corresponde: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D83645" w:rsidRDefault="00D02C1D" w:rsidP="00403DA3">
      <w:pPr>
        <w:spacing w:after="0"/>
        <w:ind w:left="-993"/>
        <w:jc w:val="both"/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4837206</wp:posOffset>
                </wp:positionH>
                <wp:positionV relativeFrom="paragraph">
                  <wp:posOffset>108025</wp:posOffset>
                </wp:positionV>
                <wp:extent cx="1398494" cy="0"/>
                <wp:effectExtent l="0" t="0" r="3048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8494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B31B07" id="Conector recto 10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9pt,8.5pt" to="491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" strokecolor="black [3213]" strokeweight=".25pt">
                <v:stroke joinstyle="miter"/>
              </v:line>
            </w:pict>
          </mc:Fallback>
        </mc:AlternateContent>
      </w:r>
      <w:r w:rsidR="00D83645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D83645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mixta</w:t>
      </w:r>
      <w:r w:rsidR="00D83645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D83645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D83645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D83645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de capital totalmente extranjero </w:t>
      </w:r>
      <w:r w:rsidR="00D83645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D83645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D83645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D83645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Parte de un</w:t>
      </w:r>
      <w:r w:rsidR="00D83645">
        <w:rPr>
          <w:rFonts w:ascii="Arial" w:eastAsia="Wingdings" w:hAnsi="Arial" w:cs="Wingdings"/>
          <w:sz w:val="16"/>
          <w:szCs w:val="16"/>
          <w:lang w:val="es-MX" w:eastAsia="ja-JP"/>
        </w:rPr>
        <w:t xml:space="preserve"> contrato de AEI</w:t>
      </w:r>
      <w:r w:rsidR="00D83645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D83645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D83645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D83645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D83645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Otra </w:t>
      </w:r>
      <w:r w:rsidR="00D83645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D83645"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:</w:t>
      </w:r>
      <w:r w:rsidR="00D83645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D83645" w:rsidRDefault="00D83645" w:rsidP="00403DA3">
      <w:pPr>
        <w:spacing w:after="0"/>
        <w:ind w:left="-992"/>
        <w:jc w:val="both"/>
        <w:rPr>
          <w:rFonts w:ascii="Arial" w:eastAsia="Calibri" w:hAnsi="Arial" w:cs="Times New Roman"/>
          <w:i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9B199D" wp14:editId="73328F0C">
                <wp:simplePos x="0" y="0"/>
                <wp:positionH relativeFrom="column">
                  <wp:posOffset>739775</wp:posOffset>
                </wp:positionH>
                <wp:positionV relativeFrom="paragraph">
                  <wp:posOffset>118745</wp:posOffset>
                </wp:positionV>
                <wp:extent cx="3962400" cy="0"/>
                <wp:effectExtent l="0" t="0" r="19050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7B048CB" id="Conector recto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9.35pt" to="370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sz w:val="16"/>
          <w:szCs w:val="16"/>
        </w:rPr>
        <w:t>Razón o denominación social</w:t>
      </w:r>
      <w:r>
        <w:rPr>
          <w:rFonts w:ascii="Arial" w:eastAsia="Calibri" w:hAnsi="Arial" w:cs="Times New Roman"/>
          <w:i/>
          <w:sz w:val="16"/>
          <w:szCs w:val="16"/>
        </w:rPr>
        <w:t xml:space="preserve">:  </w:t>
      </w:r>
    </w:p>
    <w:p w:rsidR="00403DA3" w:rsidRDefault="00D83645" w:rsidP="00403DA3">
      <w:pPr>
        <w:spacing w:after="0"/>
        <w:ind w:left="-992" w:right="-943"/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Domicilio (I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ncluir todos los datos que correspondan, por ejemplo, reparto, calle, edificio, apartamento, municipio, provincia o estado, país y código postal; </w:t>
      </w:r>
    </w:p>
    <w:p w:rsidR="00D83645" w:rsidRDefault="00D02C1D" w:rsidP="00D02C1D">
      <w:pPr>
        <w:spacing w:after="0"/>
        <w:ind w:left="-284" w:right="-943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i/>
          <w:noProof/>
          <w:color w:val="00000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1007485</wp:posOffset>
                </wp:positionH>
                <wp:positionV relativeFrom="paragraph">
                  <wp:posOffset>92074</wp:posOffset>
                </wp:positionV>
                <wp:extent cx="5045336" cy="21515"/>
                <wp:effectExtent l="0" t="0" r="22225" b="36195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5336" cy="2151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A299A" id="Conector recto 1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35pt,7.25pt" to="476.6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" strokecolor="black [3213]" strokeweight=".2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i/>
          <w:noProof/>
          <w:color w:val="00000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996725</wp:posOffset>
                </wp:positionH>
                <wp:positionV relativeFrom="paragraph">
                  <wp:posOffset>135106</wp:posOffset>
                </wp:positionV>
                <wp:extent cx="5077609" cy="0"/>
                <wp:effectExtent l="0" t="0" r="0" b="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76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59B12" id="Conector recto 1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5pt,10.65pt" to="478.3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" stroked="f" strokeweight=".5pt">
                <v:stroke joinstyle="miter"/>
              </v:line>
            </w:pict>
          </mc:Fallback>
        </mc:AlternateContent>
      </w:r>
      <w:r w:rsidR="00D83645">
        <w:rPr>
          <w:rFonts w:ascii="Arial" w:eastAsia="Calibri" w:hAnsi="Arial" w:cs="Arial"/>
          <w:i/>
          <w:color w:val="000000"/>
          <w:sz w:val="16"/>
          <w:szCs w:val="16"/>
        </w:rPr>
        <w:t>no emplear abreviaturas</w:t>
      </w:r>
      <w:r w:rsidR="00D83645">
        <w:rPr>
          <w:rFonts w:ascii="Arial" w:eastAsia="Calibri" w:hAnsi="Arial" w:cs="Arial"/>
          <w:sz w:val="16"/>
          <w:szCs w:val="16"/>
        </w:rPr>
        <w:t xml:space="preserve">) </w:t>
      </w:r>
    </w:p>
    <w:p w:rsidR="00D83645" w:rsidRDefault="00D83645" w:rsidP="00403DA3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510B86" wp14:editId="1F34141C">
                <wp:simplePos x="0" y="0"/>
                <wp:positionH relativeFrom="column">
                  <wp:posOffset>1368425</wp:posOffset>
                </wp:positionH>
                <wp:positionV relativeFrom="paragraph">
                  <wp:posOffset>118110</wp:posOffset>
                </wp:positionV>
                <wp:extent cx="2438400" cy="0"/>
                <wp:effectExtent l="0" t="0" r="1905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8775F82" id="Conector recto 2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75pt,9.3pt" to="299.7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institucional (obligatorio): </w:t>
      </w:r>
    </w:p>
    <w:p w:rsidR="00D83645" w:rsidRDefault="00D83645" w:rsidP="00403DA3">
      <w:pPr>
        <w:tabs>
          <w:tab w:val="left" w:pos="2478"/>
        </w:tabs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F43689" wp14:editId="52DD00BB">
                <wp:simplePos x="0" y="0"/>
                <wp:positionH relativeFrom="column">
                  <wp:posOffset>273049</wp:posOffset>
                </wp:positionH>
                <wp:positionV relativeFrom="paragraph">
                  <wp:posOffset>97790</wp:posOffset>
                </wp:positionV>
                <wp:extent cx="1285875" cy="0"/>
                <wp:effectExtent l="0" t="0" r="2857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1A991D1" id="Conector recto 2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7.7pt" to="122.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 w:rsidR="00166D19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  <w:r w:rsidR="00403DA3">
        <w:rPr>
          <w:rFonts w:ascii="Arial" w:eastAsia="Times New Roman" w:hAnsi="Arial" w:cs="Arial"/>
          <w:sz w:val="16"/>
          <w:szCs w:val="16"/>
          <w:lang w:val="es-ES_tradnl" w:eastAsia="es-ES"/>
        </w:rPr>
        <w:tab/>
      </w:r>
    </w:p>
    <w:p w:rsidR="00403DA3" w:rsidRDefault="00403DA3" w:rsidP="00403DA3">
      <w:pPr>
        <w:tabs>
          <w:tab w:val="left" w:pos="2478"/>
        </w:tabs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EB1B99" w:rsidRDefault="00163BF9" w:rsidP="00A80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2" w:right="-56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983D34">
        <w:rPr>
          <w:rFonts w:ascii="Arial" w:hAnsi="Arial" w:cs="Arial"/>
          <w:b/>
          <w:sz w:val="20"/>
          <w:szCs w:val="20"/>
        </w:rPr>
        <w:t>II</w:t>
      </w:r>
      <w:r>
        <w:rPr>
          <w:rFonts w:ascii="Arial" w:hAnsi="Arial" w:cs="Arial"/>
          <w:b/>
          <w:sz w:val="20"/>
          <w:szCs w:val="20"/>
        </w:rPr>
        <w:t>I</w:t>
      </w:r>
      <w:r w:rsidR="00983D34">
        <w:rPr>
          <w:rFonts w:ascii="Arial" w:hAnsi="Arial" w:cs="Arial"/>
          <w:b/>
          <w:sz w:val="20"/>
          <w:szCs w:val="20"/>
        </w:rPr>
        <w:t xml:space="preserve">. </w:t>
      </w:r>
      <w:r w:rsidR="00301BCF">
        <w:rPr>
          <w:rFonts w:ascii="Arial" w:hAnsi="Arial" w:cs="Arial"/>
          <w:b/>
          <w:sz w:val="20"/>
          <w:szCs w:val="20"/>
        </w:rPr>
        <w:t xml:space="preserve">DATOS DEL REPRESENTANTE/AGENTE OFICIAL DEL SOLICITANTE </w:t>
      </w:r>
    </w:p>
    <w:p w:rsidR="00D02C1D" w:rsidRDefault="00D02C1D" w:rsidP="00403DA3">
      <w:pPr>
        <w:spacing w:after="0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</w:p>
    <w:p w:rsidR="00D83645" w:rsidRDefault="00D83645" w:rsidP="00403DA3">
      <w:pPr>
        <w:spacing w:after="0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Marque con X si se hace representar por:  </w:t>
      </w:r>
    </w:p>
    <w:p w:rsidR="00D02C1D" w:rsidRDefault="00D02C1D" w:rsidP="00403DA3">
      <w:pPr>
        <w:spacing w:after="0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</w:p>
    <w:p w:rsidR="00D83645" w:rsidRDefault="00D83645" w:rsidP="00403DA3">
      <w:pPr>
        <w:spacing w:after="0"/>
        <w:ind w:left="4820" w:right="-943" w:hanging="5813"/>
        <w:rPr>
          <w:rFonts w:ascii="Arial" w:eastAsia="Calibri" w:hAnsi="Arial" w:cs="Times New Roman"/>
          <w:sz w:val="16"/>
          <w:szCs w:val="16"/>
        </w:rPr>
      </w:pP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Agente Oficial</w:t>
      </w:r>
      <w:r>
        <w:rPr>
          <w:rFonts w:ascii="Arial" w:eastAsia="Calibri" w:hAnsi="Arial" w:cs="Times New Roman"/>
          <w:b/>
          <w:sz w:val="16"/>
          <w:szCs w:val="16"/>
        </w:rPr>
        <w:t xml:space="preserve">   </w:t>
      </w: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 xml:space="preserve">Representante </w:t>
      </w: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proofErr w:type="spellStart"/>
      <w:r>
        <w:rPr>
          <w:rFonts w:ascii="Arial" w:eastAsia="Calibri" w:hAnsi="Arial" w:cs="Times New Roman"/>
          <w:sz w:val="16"/>
          <w:szCs w:val="16"/>
        </w:rPr>
        <w:t>Representante</w:t>
      </w:r>
      <w:proofErr w:type="spellEnd"/>
      <w:r>
        <w:rPr>
          <w:rFonts w:ascii="Arial" w:eastAsia="Calibri" w:hAnsi="Arial" w:cs="Times New Roman"/>
          <w:sz w:val="16"/>
          <w:szCs w:val="16"/>
        </w:rPr>
        <w:t xml:space="preserve"> de la pluralidad de solicitantes </w:t>
      </w:r>
      <w:r w:rsidRPr="00E61D27">
        <w:rPr>
          <w:rFonts w:ascii="Arial" w:eastAsia="Calibri" w:hAnsi="Arial" w:cs="Times New Roman"/>
          <w:i/>
          <w:sz w:val="16"/>
          <w:szCs w:val="16"/>
        </w:rPr>
        <w:t>(cuando es uno de ellos)</w:t>
      </w:r>
    </w:p>
    <w:p w:rsidR="00D83645" w:rsidRDefault="00D83645" w:rsidP="00403DA3">
      <w:pPr>
        <w:spacing w:after="0"/>
        <w:ind w:left="-993" w:right="-94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BF86C2" wp14:editId="4CA17573">
                <wp:simplePos x="0" y="0"/>
                <wp:positionH relativeFrom="column">
                  <wp:posOffset>3729990</wp:posOffset>
                </wp:positionH>
                <wp:positionV relativeFrom="paragraph">
                  <wp:posOffset>118110</wp:posOffset>
                </wp:positionV>
                <wp:extent cx="2447925" cy="0"/>
                <wp:effectExtent l="0" t="0" r="2857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C53FCCB" id="Conector recto 2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7pt,9.3pt" to="486.4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Apellidos seguidos de una coma y a continuación el 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(los)</w: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nombre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(s) del agente o representante</w: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: </w:t>
      </w:r>
    </w:p>
    <w:p w:rsidR="00D83645" w:rsidRDefault="00D83645" w:rsidP="00403DA3">
      <w:pPr>
        <w:spacing w:after="0"/>
        <w:ind w:left="-993" w:right="-943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23A6B9" wp14:editId="17C00145">
                <wp:simplePos x="0" y="0"/>
                <wp:positionH relativeFrom="column">
                  <wp:posOffset>654049</wp:posOffset>
                </wp:positionH>
                <wp:positionV relativeFrom="paragraph">
                  <wp:posOffset>75565</wp:posOffset>
                </wp:positionV>
                <wp:extent cx="2505075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29E83F9" id="Conector recto 3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5.95pt" to="248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eastAsia="es-ES"/>
        </w:rPr>
        <w:t xml:space="preserve">Entidad a la que pertenece: </w:t>
      </w:r>
    </w:p>
    <w:p w:rsidR="00D83645" w:rsidRDefault="00D83645" w:rsidP="00403DA3">
      <w:pPr>
        <w:spacing w:after="0"/>
        <w:ind w:left="-993" w:right="-566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Domicilio legal de la entidad a la que pertenece el agente o representante, </w:t>
      </w:r>
      <w:r>
        <w:rPr>
          <w:rFonts w:ascii="Arial" w:eastAsia="Calibri" w:hAnsi="Arial" w:cs="Arial"/>
          <w:sz w:val="16"/>
          <w:szCs w:val="16"/>
        </w:rPr>
        <w:t>solo si es diferente a la dirección del solicitante (I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</w:t>
      </w:r>
      <w:r w:rsidRPr="007A1547">
        <w:rPr>
          <w:rFonts w:ascii="Arial" w:eastAsia="Calibri" w:hAnsi="Arial" w:cs="Arial"/>
          <w:i/>
          <w:color w:val="000000"/>
          <w:sz w:val="16"/>
          <w:szCs w:val="16"/>
        </w:rPr>
        <w:t>ís y código postal; no emplear abreviaturas</w:t>
      </w:r>
      <w:r>
        <w:rPr>
          <w:rFonts w:ascii="Arial" w:eastAsia="Calibri" w:hAnsi="Arial" w:cs="Arial"/>
          <w:sz w:val="16"/>
          <w:szCs w:val="16"/>
        </w:rPr>
        <w:t>)</w:t>
      </w:r>
    </w:p>
    <w:p w:rsidR="00D83645" w:rsidRPr="00A80E36" w:rsidRDefault="00D83645" w:rsidP="00403DA3">
      <w:pPr>
        <w:spacing w:after="0"/>
        <w:ind w:left="-993" w:right="-566"/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eastAsia="Calibri" w:hAnsi="Arial" w:cs="Arial"/>
          <w:i/>
          <w:noProof/>
          <w:color w:val="00000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FD636C" wp14:editId="02DBF849">
                <wp:simplePos x="0" y="0"/>
                <wp:positionH relativeFrom="column">
                  <wp:posOffset>-612775</wp:posOffset>
                </wp:positionH>
                <wp:positionV relativeFrom="paragraph">
                  <wp:posOffset>56515</wp:posOffset>
                </wp:positionV>
                <wp:extent cx="6438900" cy="0"/>
                <wp:effectExtent l="0" t="0" r="19050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C0A060F" id="Conector recto 3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25pt,4.45pt" to="458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" strokeweight=".5pt">
                <v:stroke joinstyle="miter"/>
              </v:line>
            </w:pict>
          </mc:Fallback>
        </mc:AlternateContent>
      </w:r>
    </w:p>
    <w:p w:rsidR="00D83645" w:rsidRDefault="00D83645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D0B806" wp14:editId="21309E2B">
                <wp:simplePos x="0" y="0"/>
                <wp:positionH relativeFrom="column">
                  <wp:posOffset>1577340</wp:posOffset>
                </wp:positionH>
                <wp:positionV relativeFrom="paragraph">
                  <wp:posOffset>104775</wp:posOffset>
                </wp:positionV>
                <wp:extent cx="2085975" cy="0"/>
                <wp:effectExtent l="0" t="0" r="28575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5EE3CC6" id="Conector recto 3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2pt,8.25pt" to="288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para notificación (obligatorio): </w:t>
      </w:r>
    </w:p>
    <w:p w:rsidR="00D83645" w:rsidRDefault="00D83645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3095E3" wp14:editId="1FF2FD22">
                <wp:simplePos x="0" y="0"/>
                <wp:positionH relativeFrom="column">
                  <wp:posOffset>273049</wp:posOffset>
                </wp:positionH>
                <wp:positionV relativeFrom="paragraph">
                  <wp:posOffset>83185</wp:posOffset>
                </wp:positionV>
                <wp:extent cx="1285875" cy="0"/>
                <wp:effectExtent l="0" t="0" r="2857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26E0FF4" id="Conector recto 3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6.55pt" to="122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E5C8C2" wp14:editId="55539849">
                <wp:simplePos x="0" y="0"/>
                <wp:positionH relativeFrom="column">
                  <wp:posOffset>311149</wp:posOffset>
                </wp:positionH>
                <wp:positionV relativeFrom="paragraph">
                  <wp:posOffset>102235</wp:posOffset>
                </wp:positionV>
                <wp:extent cx="1381125" cy="0"/>
                <wp:effectExtent l="0" t="0" r="0" b="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648BD2A" id="Conector recto 3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5pt,8.05pt" to="133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" stroked="f" strokeweight=".5pt">
                <v:stroke joinstyle="miter"/>
              </v:line>
            </w:pict>
          </mc:Fallback>
        </mc:AlternateContent>
      </w:r>
      <w:r w:rsidR="00166D19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</w:p>
    <w:p w:rsidR="00D83645" w:rsidRDefault="00D83645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06123F" wp14:editId="1AF6B9AE">
                <wp:simplePos x="0" y="0"/>
                <wp:positionH relativeFrom="column">
                  <wp:posOffset>1158875</wp:posOffset>
                </wp:positionH>
                <wp:positionV relativeFrom="paragraph">
                  <wp:posOffset>118745</wp:posOffset>
                </wp:positionV>
                <wp:extent cx="2286000" cy="0"/>
                <wp:effectExtent l="0" t="0" r="19050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527C054" id="Conector recto 3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25pt,9.35pt" to="271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Firma del representante/Agente oficial: </w:t>
      </w:r>
    </w:p>
    <w:p w:rsidR="00D02C1D" w:rsidRDefault="00E304EA" w:rsidP="00E304EA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  <w:r w:rsidRPr="00E304EA">
        <w:rPr>
          <w:rFonts w:ascii="Arial" w:eastAsia="Times New Roman" w:hAnsi="Arial" w:cs="Arial"/>
          <w:sz w:val="16"/>
          <w:szCs w:val="16"/>
          <w:lang w:eastAsia="es-ES"/>
        </w:rPr>
        <w:t xml:space="preserve">     </w:t>
      </w:r>
    </w:p>
    <w:p w:rsidR="00E304EA" w:rsidRPr="00E304EA" w:rsidRDefault="00E304EA" w:rsidP="00E304EA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  <w:r w:rsidRPr="00E304EA">
        <w:rPr>
          <w:rFonts w:ascii="Arial" w:eastAsia="Times New Roman" w:hAnsi="Arial" w:cs="Arial"/>
          <w:sz w:val="16"/>
          <w:szCs w:val="16"/>
          <w:lang w:eastAsia="es-ES"/>
        </w:rPr>
        <w:t xml:space="preserve">  </w:t>
      </w:r>
      <w:r w:rsidRPr="00E304EA">
        <w:rPr>
          <w:rFonts w:ascii="Arial" w:eastAsia="Times New Roman" w:hAnsi="Arial" w:cs="Arial"/>
          <w:sz w:val="16"/>
          <w:szCs w:val="16"/>
          <w:lang w:eastAsia="es-ES"/>
        </w:rPr>
        <w:t>   Se anexa</w:t>
      </w:r>
      <w:r>
        <w:rPr>
          <w:rFonts w:ascii="Arial" w:eastAsia="Times New Roman" w:hAnsi="Arial" w:cs="Arial"/>
          <w:sz w:val="16"/>
          <w:szCs w:val="16"/>
          <w:lang w:eastAsia="es-ES"/>
        </w:rPr>
        <w:t xml:space="preserve"> documento de Representación</w:t>
      </w:r>
    </w:p>
    <w:p w:rsidR="00913B89" w:rsidRPr="004D54AA" w:rsidRDefault="00AD18D6" w:rsidP="00913B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3" w:right="-566"/>
        <w:rPr>
          <w:rFonts w:ascii="Arial" w:eastAsia="Times New Roman" w:hAnsi="Arial" w:cs="Arial"/>
          <w:i/>
          <w:caps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lastRenderedPageBreak/>
        <w:t>I</w:t>
      </w:r>
      <w:r w:rsidR="00913B89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V. </w:t>
      </w:r>
      <w:r w:rsidR="002B1A39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>productos y servicios/actividad económica</w:t>
      </w:r>
      <w:r w:rsidR="00913B89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 </w:t>
      </w:r>
    </w:p>
    <w:p w:rsidR="00913B89" w:rsidRPr="0016138F" w:rsidRDefault="00913B89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/>
          <w:i/>
          <w:sz w:val="16"/>
          <w:szCs w:val="16"/>
          <w:lang w:val="es-ES_tradnl" w:eastAsia="es-ES"/>
        </w:rPr>
        <w:t xml:space="preserve">   </w:t>
      </w:r>
      <w:r w:rsidRPr="0016138F">
        <w:rPr>
          <w:rFonts w:ascii="Arial" w:eastAsia="Times New Roman" w:hAnsi="Arial"/>
          <w:i/>
          <w:sz w:val="16"/>
          <w:szCs w:val="16"/>
          <w:lang w:val="es-ES_tradnl" w:eastAsia="es-ES"/>
        </w:rPr>
        <w:t>Marque con X</w:t>
      </w:r>
      <w:r w:rsidR="00E304EA">
        <w:rPr>
          <w:rFonts w:ascii="Arial" w:eastAsia="Times New Roman" w:hAnsi="Arial"/>
          <w:i/>
          <w:sz w:val="16"/>
          <w:szCs w:val="16"/>
          <w:lang w:val="es-ES_tradnl" w:eastAsia="es-ES"/>
        </w:rPr>
        <w:t xml:space="preserve"> </w:t>
      </w:r>
      <w:r w:rsidRPr="0016138F">
        <w:rPr>
          <w:rFonts w:ascii="Arial" w:eastAsia="Times New Roman" w:hAnsi="Arial"/>
          <w:i/>
          <w:sz w:val="16"/>
          <w:szCs w:val="16"/>
          <w:lang w:val="es-ES_tradnl" w:eastAsia="es-ES"/>
        </w:rPr>
        <w:t>si la renovación se efectúa:</w:t>
      </w:r>
    </w:p>
    <w:p w:rsidR="00913B89" w:rsidRPr="0016138F" w:rsidRDefault="00913B89" w:rsidP="00913B89">
      <w:pPr>
        <w:ind w:left="-993"/>
        <w:rPr>
          <w:rFonts w:ascii="Arial" w:eastAsia="Times New Roman" w:hAnsi="Arial" w:cs="Arial"/>
          <w:b/>
          <w:sz w:val="16"/>
          <w:szCs w:val="16"/>
          <w:lang w:val="es-ES_tradnl" w:eastAsia="es-ES"/>
        </w:rPr>
      </w:pP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sym w:font="Wingdings" w:char="F06F"/>
      </w: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 </w:t>
      </w:r>
      <w:r w:rsidR="00E304EA" w:rsidRPr="00E304EA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En el caso de las Marcas</w:t>
      </w:r>
      <w:r w:rsidR="00E304EA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="00E304EA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p</w:t>
      </w:r>
      <w:r w:rsidRPr="0016138F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ara todos los Productos o Servicios concedid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os</w:t>
      </w:r>
    </w:p>
    <w:p w:rsidR="00913B89" w:rsidRDefault="00913B89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sym w:font="Wingdings" w:char="F06F"/>
      </w: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="00E304EA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En el caso de las Marcas s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ólo</w:t>
      </w:r>
      <w:r w:rsidRPr="0016138F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 xml:space="preserve"> para algunos Productos o Servicios</w:t>
      </w:r>
      <w:r w:rsidR="00E304EA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:</w:t>
      </w: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Pr="0065382C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(</w:t>
      </w:r>
      <w:r w:rsidRPr="0065382C">
        <w:rPr>
          <w:rFonts w:ascii="Arial" w:eastAsia="Times New Roman" w:hAnsi="Arial" w:cs="Arial"/>
          <w:i/>
          <w:sz w:val="16"/>
          <w:szCs w:val="16"/>
        </w:rPr>
        <w:t xml:space="preserve">Indique los productos y/o servicios para los que se solicita la renovación. </w:t>
      </w:r>
      <w:r w:rsidRPr="0065382C">
        <w:rPr>
          <w:rFonts w:ascii="Arial" w:hAnsi="Arial" w:cs="Arial"/>
          <w:i/>
          <w:sz w:val="16"/>
          <w:szCs w:val="16"/>
          <w:lang w:val="es-AR"/>
        </w:rPr>
        <w:t>A continuación de la clase, y seguido de dos puntos (:) la descripción de la misma</w:t>
      </w:r>
      <w:r w:rsidRPr="0065382C">
        <w:rPr>
          <w:rFonts w:ascii="Arial" w:eastAsia="Times New Roman" w:hAnsi="Arial" w:cs="Arial"/>
          <w:i/>
          <w:sz w:val="16"/>
          <w:szCs w:val="16"/>
        </w:rPr>
        <w:t xml:space="preserve">. </w:t>
      </w:r>
      <w:r w:rsidRPr="0065382C">
        <w:rPr>
          <w:rFonts w:ascii="Arial" w:hAnsi="Arial" w:cs="Arial"/>
          <w:i/>
          <w:sz w:val="16"/>
          <w:szCs w:val="16"/>
          <w:lang w:val="es-AR"/>
        </w:rPr>
        <w:t xml:space="preserve">Si se trata de más de una clase, éstas se ordenarán </w:t>
      </w:r>
      <w:r w:rsidRPr="0065382C">
        <w:rPr>
          <w:rFonts w:ascii="Arial" w:eastAsia="Times New Roman" w:hAnsi="Arial" w:cs="Arial"/>
          <w:i/>
          <w:sz w:val="16"/>
          <w:szCs w:val="16"/>
        </w:rPr>
        <w:t xml:space="preserve">numéricamente </w:t>
      </w:r>
      <w:r w:rsidRPr="0065382C">
        <w:rPr>
          <w:rFonts w:ascii="Arial" w:hAnsi="Arial" w:cs="Arial"/>
          <w:i/>
          <w:sz w:val="16"/>
          <w:szCs w:val="16"/>
          <w:lang w:val="es-AR"/>
        </w:rPr>
        <w:t>de menor a mayor y entre una y otra debe mediar un espacio.</w:t>
      </w:r>
      <w:r w:rsidRPr="0065382C">
        <w:rPr>
          <w:rFonts w:ascii="Arial" w:eastAsia="Times New Roman" w:hAnsi="Arial" w:cs="Arial"/>
          <w:i/>
          <w:sz w:val="16"/>
          <w:szCs w:val="16"/>
        </w:rPr>
        <w:t xml:space="preserve"> Emplee el punto y coma (;) para separar las indicaciones de productos y servicios diferentes de su lista. </w:t>
      </w:r>
      <w:r w:rsidRPr="0065382C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No se admiten puntos suspensivos, ni expresiones como etcétera o entre otros. De no ser suficiente, utilizar la hoja complementaria</w:t>
      </w:r>
      <w:r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)</w:t>
      </w:r>
      <w:r w:rsidR="00E304EA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.</w:t>
      </w: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Pr="00A61383" w:rsidRDefault="00A61383" w:rsidP="00A61383">
      <w:pP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 xml:space="preserve">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Número de la Clase:             </w:t>
      </w:r>
      <w: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                   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Productos y/o servicios/Actividad económica</w:t>
      </w: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E304EA" w:rsidRDefault="00E304EA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E304EA" w:rsidRDefault="00E304EA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b/>
          <w:sz w:val="16"/>
          <w:szCs w:val="16"/>
          <w:lang w:val="es-ES_tradnl" w:eastAsia="es-ES"/>
        </w:rPr>
      </w:pP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sym w:font="Wingdings" w:char="F06F"/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Pr="00E304EA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En el caso de Nombre Comercial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 xml:space="preserve"> clasifique la actividad económica utilizando la Clasificación Internacional para el Registro de Marcas</w:t>
      </w:r>
    </w:p>
    <w:p w:rsidR="00E304EA" w:rsidRDefault="00E304EA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  <w:r w:rsidRPr="00E304EA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 xml:space="preserve">    (cuando se trate de actividades productivas, utilice las clases de productos de la 1 a la 34 con el encabezamiento Producción de: seguido de la relación de los productos de que se trate separados por punto y coma. Para las actividades de servicios, enumerar los servicios que presta separados por punto y </w:t>
      </w:r>
      <w:r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coma).</w:t>
      </w:r>
    </w:p>
    <w:p w:rsidR="00A61383" w:rsidRDefault="00A61383" w:rsidP="00A61383">
      <w:pPr>
        <w:jc w:val="both"/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</w:pPr>
    </w:p>
    <w:p w:rsidR="00A61383" w:rsidRPr="00A61383" w:rsidRDefault="00A61383" w:rsidP="00A61383">
      <w:pPr>
        <w:jc w:val="both"/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</w:pP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</w:t>
      </w:r>
      <w: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Número de la Clase:                            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      Productos y/o servicios/Actividad económica</w:t>
      </w: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61383" w:rsidRDefault="00A61383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E304EA" w:rsidRDefault="00E304EA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 xml:space="preserve"> </w:t>
      </w:r>
    </w:p>
    <w:p w:rsidR="00E304EA" w:rsidRPr="00E304EA" w:rsidRDefault="00E304EA" w:rsidP="00E304EA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sym w:font="Wingdings" w:char="F06F"/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Pr="00E304EA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En el caso de emblema empresarial, rótulo de establecimiento y lema comercial clasifique</w:t>
      </w:r>
      <w:r w:rsidRPr="00E304EA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Pr="00A61383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la actividad económica</w:t>
      </w:r>
      <w:r w:rsidR="00A61383" w:rsidRPr="00A61383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/</w:t>
      </w:r>
      <w:r w:rsidRPr="00A61383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productos y se</w:t>
      </w:r>
      <w:r w:rsidR="00A61383" w:rsidRPr="00A61383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rvicios</w:t>
      </w:r>
      <w:r w:rsidR="00A61383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 xml:space="preserve"> utilizando la </w:t>
      </w:r>
      <w:r w:rsidR="00A61383" w:rsidRPr="00A61383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Clasificación Internacional para el Registro de Marcas</w:t>
      </w:r>
      <w:r w:rsidR="00A61383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. Si la conversión es a la modalidad de nombre comercial tenga en cuenta las indicaciones de la casilla anterior.</w:t>
      </w:r>
    </w:p>
    <w:p w:rsidR="00913B89" w:rsidRPr="00E304EA" w:rsidRDefault="00913B89" w:rsidP="00E304EA">
      <w:pPr>
        <w:spacing w:after="0" w:line="240" w:lineRule="auto"/>
        <w:ind w:right="-941"/>
        <w:rPr>
          <w:rFonts w:ascii="Arial" w:eastAsia="Times New Roman" w:hAnsi="Arial" w:cs="Arial"/>
          <w:i/>
          <w:sz w:val="16"/>
          <w:szCs w:val="16"/>
          <w:lang w:eastAsia="ja-JP"/>
        </w:rPr>
      </w:pPr>
    </w:p>
    <w:p w:rsidR="00913B89" w:rsidRPr="00E304EA" w:rsidRDefault="00913B89" w:rsidP="00913B89">
      <w:pPr>
        <w:spacing w:after="0"/>
        <w:ind w:right="-941"/>
        <w:rPr>
          <w:rFonts w:ascii="Arial" w:eastAsia="Times New Roman" w:hAnsi="Arial" w:cs="Arial"/>
          <w:i/>
          <w:sz w:val="16"/>
          <w:szCs w:val="16"/>
          <w:lang w:eastAsia="ja-JP"/>
        </w:rPr>
      </w:pPr>
    </w:p>
    <w:p w:rsidR="00A61383" w:rsidRPr="00A61383" w:rsidRDefault="00A61383" w:rsidP="00A61383">
      <w:pP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   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Número de la Clase:    </w:t>
      </w:r>
      <w: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 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        </w:t>
      </w:r>
      <w: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>Productos y/o servicios/Actividad económica</w:t>
      </w: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913B89" w:rsidRDefault="00913B89" w:rsidP="00403DA3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EB1B99" w:rsidRDefault="00163BF9" w:rsidP="00DB57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3" w:right="-566"/>
        <w:rPr>
          <w:rFonts w:ascii="Arial" w:eastAsia="Times New Roman" w:hAnsi="Arial" w:cs="Arial"/>
          <w:b/>
          <w:caps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lastRenderedPageBreak/>
        <w:t xml:space="preserve">    </w:t>
      </w:r>
      <w:r w:rsidR="00F556CA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>V</w:t>
      </w:r>
      <w:r w:rsidR="00646A8F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. </w:t>
      </w:r>
      <w:r w:rsidR="00301BCF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DATOS DEL PAGO </w:t>
      </w:r>
    </w:p>
    <w:p w:rsidR="00E872F3" w:rsidRDefault="00BF4F14" w:rsidP="00E8435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</w:p>
    <w:p w:rsidR="00E84356" w:rsidRDefault="00BF4F14" w:rsidP="00E8435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  <w:r w:rsidR="00E84356">
        <w:rPr>
          <w:rFonts w:ascii="Arial" w:eastAsia="Calibri" w:hAnsi="Arial" w:cs="Arial"/>
          <w:i/>
          <w:sz w:val="16"/>
          <w:szCs w:val="16"/>
        </w:rPr>
        <w:t>(</w:t>
      </w:r>
      <w:r>
        <w:rPr>
          <w:rFonts w:ascii="Arial" w:eastAsia="Calibri" w:hAnsi="Arial" w:cs="Arial"/>
          <w:i/>
          <w:sz w:val="16"/>
          <w:szCs w:val="16"/>
        </w:rPr>
        <w:t>Marque</w:t>
      </w:r>
      <w:r w:rsidR="00E84356">
        <w:rPr>
          <w:rFonts w:ascii="Arial" w:eastAsia="Calibri" w:hAnsi="Arial" w:cs="Arial"/>
          <w:i/>
          <w:sz w:val="16"/>
          <w:szCs w:val="16"/>
        </w:rPr>
        <w:t xml:space="preserve"> con </w:t>
      </w:r>
      <w:r>
        <w:rPr>
          <w:rFonts w:ascii="Arial" w:eastAsia="Calibri" w:hAnsi="Arial" w:cs="Arial"/>
          <w:i/>
          <w:sz w:val="16"/>
          <w:szCs w:val="16"/>
        </w:rPr>
        <w:t>X</w:t>
      </w:r>
      <w:r w:rsidR="00E84356" w:rsidRPr="00E84356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="00E84356" w:rsidRPr="00BF4F14">
        <w:rPr>
          <w:rFonts w:ascii="Arial" w:eastAsia="Times New Roman" w:hAnsi="Arial" w:cs="Arial"/>
          <w:i/>
          <w:sz w:val="16"/>
          <w:szCs w:val="16"/>
          <w:lang w:eastAsia="ja-JP"/>
        </w:rPr>
        <w:t>Tipo de moneda)</w:t>
      </w:r>
    </w:p>
    <w:p w:rsidR="00EB1B99" w:rsidRDefault="00BF4F14" w:rsidP="002B1A39">
      <w:pPr>
        <w:spacing w:after="0"/>
        <w:ind w:left="-993" w:right="-941"/>
        <w:rPr>
          <w:rFonts w:ascii="Arial" w:eastAsia="Times New Roman" w:hAnsi="Arial" w:cs="Arial"/>
          <w:caps/>
          <w:sz w:val="16"/>
          <w:szCs w:val="16"/>
          <w:lang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 Peso cubano (CUP)</w:t>
      </w:r>
    </w:p>
    <w:p w:rsidR="00EB1B99" w:rsidRDefault="002B1A39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  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 Divisa extranjera (USD) </w:t>
      </w:r>
      <w:r w:rsidR="00AD18D6">
        <w:rPr>
          <w:rFonts w:ascii="Arial" w:eastAsia="Times New Roman" w:hAnsi="Arial" w:cs="Arial"/>
          <w:sz w:val="16"/>
          <w:szCs w:val="16"/>
          <w:lang w:eastAsia="ja-JP"/>
        </w:rPr>
        <w:t xml:space="preserve">   </w:t>
      </w:r>
    </w:p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</w:t>
      </w:r>
    </w:p>
    <w:tbl>
      <w:tblPr>
        <w:tblStyle w:val="Tablaconcuadrcula6"/>
        <w:tblW w:w="87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95"/>
        <w:gridCol w:w="2126"/>
        <w:gridCol w:w="2268"/>
      </w:tblGrid>
      <w:tr w:rsidR="00AD18D6" w:rsidRPr="00FA380B" w:rsidTr="000D7631">
        <w:tc>
          <w:tcPr>
            <w:tcW w:w="4395" w:type="dxa"/>
          </w:tcPr>
          <w:p w:rsidR="00AD18D6" w:rsidRPr="00FA380B" w:rsidRDefault="00AD18D6" w:rsidP="000D7631">
            <w:pPr>
              <w:spacing w:after="0"/>
              <w:ind w:right="-94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  <w:t xml:space="preserve">         </w:t>
            </w:r>
            <w:r w:rsidRPr="00FA380B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Importe por concepto de:</w:t>
            </w:r>
          </w:p>
        </w:tc>
        <w:tc>
          <w:tcPr>
            <w:tcW w:w="2126" w:type="dxa"/>
          </w:tcPr>
          <w:p w:rsidR="00AD18D6" w:rsidRPr="00FA380B" w:rsidRDefault="00AD18D6" w:rsidP="000D7631">
            <w:pPr>
              <w:spacing w:after="0"/>
              <w:ind w:right="-941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 w:rsidRPr="00FA380B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CUP</w:t>
            </w:r>
          </w:p>
        </w:tc>
        <w:tc>
          <w:tcPr>
            <w:tcW w:w="2268" w:type="dxa"/>
          </w:tcPr>
          <w:p w:rsidR="00AD18D6" w:rsidRPr="00FA380B" w:rsidRDefault="00AD18D6" w:rsidP="000D7631">
            <w:pPr>
              <w:spacing w:after="0"/>
              <w:ind w:right="-941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ja-JP"/>
              </w:rPr>
            </w:pPr>
            <w:r w:rsidRPr="00FA380B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USD</w:t>
            </w:r>
          </w:p>
        </w:tc>
      </w:tr>
      <w:tr w:rsidR="00AD18D6" w:rsidRPr="00FA380B" w:rsidTr="000D7631">
        <w:tc>
          <w:tcPr>
            <w:tcW w:w="4395" w:type="dxa"/>
          </w:tcPr>
          <w:p w:rsidR="00AD18D6" w:rsidRPr="00FA380B" w:rsidRDefault="00AD18D6" w:rsidP="000D7631">
            <w:pPr>
              <w:spacing w:after="0" w:line="240" w:lineRule="auto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Renovación del registro hasta 3 clases</w:t>
            </w:r>
          </w:p>
        </w:tc>
        <w:tc>
          <w:tcPr>
            <w:tcW w:w="2126" w:type="dxa"/>
          </w:tcPr>
          <w:p w:rsidR="00AD18D6" w:rsidRPr="00FA380B" w:rsidRDefault="00AD18D6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268" w:type="dxa"/>
          </w:tcPr>
          <w:p w:rsidR="00AD18D6" w:rsidRPr="00FA380B" w:rsidRDefault="00AD18D6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  <w:tr w:rsidR="00AD18D6" w:rsidRPr="00FA380B" w:rsidTr="000D7631">
        <w:trPr>
          <w:trHeight w:val="388"/>
        </w:trPr>
        <w:tc>
          <w:tcPr>
            <w:tcW w:w="4395" w:type="dxa"/>
          </w:tcPr>
          <w:p w:rsidR="00AD18D6" w:rsidRDefault="00AD18D6" w:rsidP="000D7631">
            <w:pPr>
              <w:spacing w:after="0" w:line="240" w:lineRule="auto"/>
              <w:ind w:right="-943"/>
              <w:jc w:val="both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Renovación del registro en plazo de gracia hasta 3 clases</w:t>
            </w:r>
          </w:p>
          <w:p w:rsidR="00AD18D6" w:rsidRPr="00FA380B" w:rsidRDefault="00AD18D6" w:rsidP="000D7631">
            <w:pPr>
              <w:spacing w:after="0" w:line="240" w:lineRule="auto"/>
              <w:ind w:right="-943"/>
              <w:jc w:val="both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(en los tres primeros meses)</w:t>
            </w:r>
          </w:p>
        </w:tc>
        <w:tc>
          <w:tcPr>
            <w:tcW w:w="2126" w:type="dxa"/>
          </w:tcPr>
          <w:p w:rsidR="00AD18D6" w:rsidRPr="00FA380B" w:rsidRDefault="00AD18D6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268" w:type="dxa"/>
          </w:tcPr>
          <w:p w:rsidR="00AD18D6" w:rsidRPr="00FA380B" w:rsidRDefault="00AD18D6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  <w:tr w:rsidR="00AD18D6" w:rsidRPr="00FA380B" w:rsidTr="000D7631">
        <w:tc>
          <w:tcPr>
            <w:tcW w:w="4395" w:type="dxa"/>
          </w:tcPr>
          <w:p w:rsidR="00AD18D6" w:rsidRDefault="00AD18D6" w:rsidP="000D7631">
            <w:pPr>
              <w:spacing w:after="0" w:line="240" w:lineRule="auto"/>
              <w:ind w:right="-943"/>
              <w:jc w:val="both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Renovación del registro en plazo de gracia hasta 3 clases</w:t>
            </w:r>
          </w:p>
          <w:p w:rsidR="00AD18D6" w:rsidRPr="00FA380B" w:rsidRDefault="00AD18D6" w:rsidP="000D7631">
            <w:pPr>
              <w:spacing w:after="0" w:line="240" w:lineRule="auto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(en los últimos 3 meses)</w:t>
            </w:r>
          </w:p>
        </w:tc>
        <w:tc>
          <w:tcPr>
            <w:tcW w:w="2126" w:type="dxa"/>
          </w:tcPr>
          <w:p w:rsidR="00AD18D6" w:rsidRPr="00FA380B" w:rsidRDefault="00AD18D6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268" w:type="dxa"/>
          </w:tcPr>
          <w:p w:rsidR="00AD18D6" w:rsidRPr="00FA380B" w:rsidRDefault="00AD18D6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  <w:tr w:rsidR="00AD18D6" w:rsidRPr="00FA380B" w:rsidTr="000D7631">
        <w:tc>
          <w:tcPr>
            <w:tcW w:w="4395" w:type="dxa"/>
          </w:tcPr>
          <w:p w:rsidR="00AD18D6" w:rsidRDefault="00AD18D6" w:rsidP="000D7631">
            <w:pPr>
              <w:spacing w:after="0" w:line="240" w:lineRule="auto"/>
              <w:ind w:right="-943"/>
              <w:jc w:val="both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Renovación de registro por cada clase adicional a partir de</w:t>
            </w:r>
          </w:p>
          <w:p w:rsidR="00AD18D6" w:rsidRPr="00FA380B" w:rsidRDefault="00AD18D6" w:rsidP="000D7631">
            <w:pPr>
              <w:spacing w:after="0" w:line="240" w:lineRule="auto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la tercera clase</w:t>
            </w:r>
          </w:p>
        </w:tc>
        <w:tc>
          <w:tcPr>
            <w:tcW w:w="2126" w:type="dxa"/>
          </w:tcPr>
          <w:p w:rsidR="00AD18D6" w:rsidRPr="00FA380B" w:rsidRDefault="00AD18D6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268" w:type="dxa"/>
          </w:tcPr>
          <w:p w:rsidR="00AD18D6" w:rsidRPr="00FA380B" w:rsidRDefault="00AD18D6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  <w:tr w:rsidR="00DE1803" w:rsidRPr="00FA380B" w:rsidTr="000D7631">
        <w:tc>
          <w:tcPr>
            <w:tcW w:w="4395" w:type="dxa"/>
          </w:tcPr>
          <w:p w:rsidR="00DE1803" w:rsidRPr="00CC766C" w:rsidRDefault="00CC766C" w:rsidP="00CC766C">
            <w:pPr>
              <w:spacing w:after="0" w:line="240" w:lineRule="auto"/>
              <w:ind w:right="-94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Importe t</w:t>
            </w:r>
            <w:r w:rsidR="00DE1803" w:rsidRPr="00CC766C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otal</w:t>
            </w:r>
            <w:r w:rsidR="002B1A39" w:rsidRPr="00CC766C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:</w:t>
            </w:r>
          </w:p>
        </w:tc>
        <w:tc>
          <w:tcPr>
            <w:tcW w:w="2126" w:type="dxa"/>
          </w:tcPr>
          <w:p w:rsidR="00DE1803" w:rsidRPr="00FA380B" w:rsidRDefault="00DE1803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268" w:type="dxa"/>
          </w:tcPr>
          <w:p w:rsidR="00DE1803" w:rsidRPr="00FA380B" w:rsidRDefault="00DE1803" w:rsidP="000D7631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</w:tbl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D02C1D" w:rsidRDefault="00D02C1D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406D74" w:rsidRDefault="00406D74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       </w:t>
      </w:r>
    </w:p>
    <w:p w:rsidR="00406D74" w:rsidRDefault="00406D74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406D74" w:rsidRDefault="00406D74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406D74" w:rsidRDefault="00406D74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406D74" w:rsidRDefault="00406D74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406D74" w:rsidRDefault="00406D74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            </w:t>
      </w:r>
    </w:p>
    <w:p w:rsidR="00406D74" w:rsidRDefault="00406D74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        </w:t>
      </w:r>
    </w:p>
    <w:tbl>
      <w:tblPr>
        <w:tblStyle w:val="Tablaconcuadrcula"/>
        <w:tblpPr w:leftFromText="141" w:rightFromText="141" w:vertAnchor="page" w:horzAnchor="margin" w:tblpXSpec="center" w:tblpY="4880"/>
        <w:tblW w:w="10485" w:type="dxa"/>
        <w:tblLayout w:type="fixed"/>
        <w:tblLook w:val="04A0" w:firstRow="1" w:lastRow="0" w:firstColumn="1" w:lastColumn="0" w:noHBand="0" w:noVBand="1"/>
      </w:tblPr>
      <w:tblGrid>
        <w:gridCol w:w="3964"/>
        <w:gridCol w:w="3119"/>
        <w:gridCol w:w="3402"/>
      </w:tblGrid>
      <w:tr w:rsidR="00406D74" w:rsidTr="00D02C1D">
        <w:tc>
          <w:tcPr>
            <w:tcW w:w="10485" w:type="dxa"/>
            <w:gridSpan w:val="3"/>
            <w:shd w:val="clear" w:color="auto" w:fill="D9D9D9" w:themeFill="background1" w:themeFillShade="D9"/>
          </w:tcPr>
          <w:p w:rsidR="00406D74" w:rsidRDefault="00406D74" w:rsidP="00D02C1D">
            <w:pPr>
              <w:spacing w:after="0" w:line="240" w:lineRule="auto"/>
              <w:ind w:left="29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  <w:t xml:space="preserve">          </w:t>
            </w:r>
          </w:p>
          <w:p w:rsidR="00406D74" w:rsidRDefault="00406D74" w:rsidP="00D02C1D">
            <w:pPr>
              <w:spacing w:after="0" w:line="240" w:lineRule="auto"/>
              <w:ind w:left="29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  <w:t xml:space="preserve">  USO EXCLUSIVO DE LA OCPI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 xml:space="preserve"> </w:t>
            </w:r>
          </w:p>
        </w:tc>
      </w:tr>
      <w:tr w:rsidR="00406D74" w:rsidTr="00D02C1D">
        <w:tc>
          <w:tcPr>
            <w:tcW w:w="7083" w:type="dxa"/>
            <w:gridSpan w:val="2"/>
            <w:shd w:val="clear" w:color="auto" w:fill="D9D9D9" w:themeFill="background1" w:themeFillShade="D9"/>
          </w:tcPr>
          <w:p w:rsidR="00406D74" w:rsidRDefault="00406D74" w:rsidP="00D02C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>No. y fecha de Factura que ampara el pago</w:t>
            </w:r>
          </w:p>
          <w:p w:rsidR="00406D74" w:rsidRDefault="00406D74" w:rsidP="00D02C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</w:p>
          <w:p w:rsidR="00406D74" w:rsidRDefault="00406D74" w:rsidP="00D02C1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406D74" w:rsidRDefault="00406D74" w:rsidP="00D02C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Cuño (Constancia de Pago)</w:t>
            </w:r>
          </w:p>
          <w:p w:rsidR="00406D74" w:rsidRDefault="00406D74" w:rsidP="00D02C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406D74" w:rsidRDefault="00406D74" w:rsidP="00D02C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406D74" w:rsidRDefault="00406D74" w:rsidP="00D02C1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  <w:tr w:rsidR="00406D74" w:rsidTr="00D02C1D">
        <w:trPr>
          <w:trHeight w:val="1359"/>
        </w:trPr>
        <w:tc>
          <w:tcPr>
            <w:tcW w:w="3964" w:type="dxa"/>
            <w:shd w:val="clear" w:color="auto" w:fill="D9D9D9" w:themeFill="background1" w:themeFillShade="D9"/>
          </w:tcPr>
          <w:p w:rsidR="00406D74" w:rsidRDefault="00406D74" w:rsidP="00D02C1D">
            <w:pPr>
              <w:spacing w:after="0"/>
              <w:ind w:left="29" w:right="-941"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transferencia bancaria </w:t>
            </w:r>
          </w:p>
          <w:p w:rsidR="00406D74" w:rsidRDefault="00406D74" w:rsidP="00D02C1D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No. transferencia bancaria:   </w:t>
            </w:r>
          </w:p>
          <w:p w:rsidR="00406D74" w:rsidRDefault="00406D74" w:rsidP="00D02C1D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</w:t>
            </w:r>
          </w:p>
          <w:p w:rsidR="00406D74" w:rsidRDefault="00406D74" w:rsidP="00D02C1D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406D74" w:rsidRDefault="00406D74" w:rsidP="00D02C1D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406D74" w:rsidRPr="00F556CA" w:rsidRDefault="00406D74" w:rsidP="00D02C1D">
            <w:pPr>
              <w:spacing w:after="0"/>
              <w:ind w:left="-113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Importe total transferencia bancaria: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406D74" w:rsidRDefault="00406D74" w:rsidP="00D02C1D">
            <w:pPr>
              <w:spacing w:after="0"/>
              <w:ind w:left="67" w:right="-941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cheque: </w:t>
            </w:r>
          </w:p>
          <w:p w:rsidR="00406D74" w:rsidRDefault="00406D74" w:rsidP="00D02C1D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No. cheque:  </w:t>
            </w:r>
          </w:p>
          <w:p w:rsidR="00406D74" w:rsidRDefault="00406D74" w:rsidP="00D02C1D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 </w:t>
            </w:r>
          </w:p>
          <w:p w:rsidR="00406D74" w:rsidRDefault="00406D74" w:rsidP="00D02C1D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406D74" w:rsidRDefault="00406D74" w:rsidP="00D02C1D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406D74" w:rsidRDefault="00406D74" w:rsidP="00D02C1D">
            <w:pPr>
              <w:spacing w:after="0"/>
              <w:ind w:left="67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Importe total cheque:</w:t>
            </w:r>
          </w:p>
          <w:p w:rsidR="00406D74" w:rsidRDefault="00406D74" w:rsidP="00D02C1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406D74" w:rsidRDefault="00406D74" w:rsidP="00D02C1D">
            <w:pPr>
              <w:spacing w:after="0"/>
              <w:ind w:left="-48" w:right="-941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transfermóvil: </w:t>
            </w:r>
          </w:p>
          <w:p w:rsidR="00406D74" w:rsidRDefault="00406D74" w:rsidP="00D02C1D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No. transacción:   </w:t>
            </w:r>
          </w:p>
          <w:p w:rsidR="00406D74" w:rsidRDefault="00406D74" w:rsidP="00D02C1D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</w:t>
            </w:r>
          </w:p>
          <w:p w:rsidR="00406D74" w:rsidRDefault="00406D74" w:rsidP="00D02C1D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Fecha:</w:t>
            </w:r>
          </w:p>
          <w:p w:rsidR="00406D74" w:rsidRDefault="00406D74" w:rsidP="00D02C1D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406D74" w:rsidRDefault="00406D74" w:rsidP="00D02C1D">
            <w:pPr>
              <w:spacing w:after="0"/>
              <w:ind w:left="-48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Importe total transferencia:</w:t>
            </w:r>
          </w:p>
          <w:p w:rsidR="00406D74" w:rsidRDefault="00406D74" w:rsidP="00D02C1D">
            <w:pPr>
              <w:spacing w:after="0"/>
              <w:ind w:left="-48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</w:t>
            </w:r>
          </w:p>
        </w:tc>
      </w:tr>
    </w:tbl>
    <w:p w:rsidR="00406D74" w:rsidRDefault="00406D74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D18D6" w:rsidRDefault="00AD18D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913B89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/>
          <w:i/>
          <w:sz w:val="16"/>
          <w:szCs w:val="16"/>
          <w:lang w:val="es-ES_tradnl" w:eastAsia="es-ES"/>
        </w:rPr>
        <w:t xml:space="preserve"> </w:t>
      </w: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/>
          <w:i/>
          <w:sz w:val="16"/>
          <w:szCs w:val="16"/>
          <w:lang w:val="es-ES_tradnl" w:eastAsia="es-ES"/>
        </w:rPr>
        <w:t xml:space="preserve">           </w:t>
      </w: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/>
          <w:i/>
          <w:sz w:val="16"/>
          <w:szCs w:val="16"/>
          <w:lang w:val="es-ES_tradnl" w:eastAsia="es-ES"/>
        </w:rPr>
        <w:t xml:space="preserve">         </w:t>
      </w: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/>
          <w:i/>
          <w:sz w:val="16"/>
          <w:szCs w:val="16"/>
          <w:lang w:val="es-ES_tradnl" w:eastAsia="es-ES"/>
        </w:rPr>
        <w:t xml:space="preserve">                   </w:t>
      </w: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Pr="004D54AA" w:rsidRDefault="00AD18D6" w:rsidP="00AD18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3" w:right="-566"/>
        <w:rPr>
          <w:rFonts w:ascii="Arial" w:eastAsia="Times New Roman" w:hAnsi="Arial" w:cs="Arial"/>
          <w:i/>
          <w:caps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lastRenderedPageBreak/>
        <w:t xml:space="preserve">VI. DATOS de la renovación </w:t>
      </w:r>
      <w:r w:rsidRPr="004D54AA">
        <w:rPr>
          <w:rFonts w:ascii="Arial" w:eastAsia="Times New Roman" w:hAnsi="Arial" w:cs="Arial"/>
          <w:i/>
          <w:caps/>
          <w:sz w:val="20"/>
          <w:szCs w:val="20"/>
          <w:lang w:eastAsia="ja-JP"/>
        </w:rPr>
        <w:t>(</w:t>
      </w:r>
      <w:r w:rsidRPr="004D54AA">
        <w:rPr>
          <w:rFonts w:ascii="Arial" w:eastAsia="Times New Roman" w:hAnsi="Arial" w:cs="Arial"/>
          <w:i/>
          <w:sz w:val="16"/>
          <w:szCs w:val="16"/>
          <w:lang w:eastAsia="ja-JP"/>
        </w:rPr>
        <w:t>Hoja adicional</w:t>
      </w:r>
      <w:r w:rsidRPr="004D54AA">
        <w:rPr>
          <w:rFonts w:ascii="Arial" w:eastAsia="Times New Roman" w:hAnsi="Arial" w:cs="Arial"/>
          <w:i/>
          <w:caps/>
          <w:sz w:val="20"/>
          <w:szCs w:val="20"/>
          <w:lang w:eastAsia="ja-JP"/>
        </w:rPr>
        <w:t>)</w:t>
      </w:r>
    </w:p>
    <w:p w:rsidR="00AD18D6" w:rsidRDefault="00AD18D6" w:rsidP="00913B89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/>
          <w:i/>
          <w:sz w:val="16"/>
          <w:szCs w:val="16"/>
          <w:lang w:val="es-ES_tradnl" w:eastAsia="es-ES"/>
        </w:rPr>
        <w:t xml:space="preserve">    </w:t>
      </w:r>
      <w:r w:rsidRPr="0016138F">
        <w:rPr>
          <w:rFonts w:ascii="Arial" w:eastAsia="Times New Roman" w:hAnsi="Arial"/>
          <w:i/>
          <w:sz w:val="16"/>
          <w:szCs w:val="16"/>
          <w:lang w:val="es-ES_tradnl" w:eastAsia="es-ES"/>
        </w:rPr>
        <w:t>Marque con X</w:t>
      </w:r>
      <w:r>
        <w:rPr>
          <w:rFonts w:ascii="Arial" w:eastAsia="Times New Roman" w:hAnsi="Arial"/>
          <w:i/>
          <w:sz w:val="16"/>
          <w:szCs w:val="16"/>
          <w:lang w:val="es-ES_tradnl" w:eastAsia="es-ES"/>
        </w:rPr>
        <w:t xml:space="preserve"> </w:t>
      </w:r>
      <w:r w:rsidRPr="0016138F">
        <w:rPr>
          <w:rFonts w:ascii="Arial" w:eastAsia="Times New Roman" w:hAnsi="Arial"/>
          <w:i/>
          <w:sz w:val="16"/>
          <w:szCs w:val="16"/>
          <w:lang w:val="es-ES_tradnl" w:eastAsia="es-ES"/>
        </w:rPr>
        <w:t>si la renovación se efectúa:</w:t>
      </w:r>
    </w:p>
    <w:p w:rsidR="00AD18D6" w:rsidRPr="0016138F" w:rsidRDefault="00AD18D6" w:rsidP="00AD18D6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AD18D6" w:rsidRPr="0016138F" w:rsidRDefault="00AD18D6" w:rsidP="00AD18D6">
      <w:pPr>
        <w:ind w:left="-993"/>
        <w:rPr>
          <w:rFonts w:ascii="Arial" w:eastAsia="Times New Roman" w:hAnsi="Arial" w:cs="Arial"/>
          <w:b/>
          <w:sz w:val="16"/>
          <w:szCs w:val="16"/>
          <w:lang w:val="es-ES_tradnl" w:eastAsia="es-ES"/>
        </w:rPr>
      </w:pP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sym w:font="Wingdings" w:char="F06F"/>
      </w: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 </w:t>
      </w:r>
      <w:r w:rsidRPr="00E304EA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En el caso de las Marcas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p</w:t>
      </w:r>
      <w:r w:rsidRPr="0016138F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ara todos los Productos o Servicios concedid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os</w:t>
      </w: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sym w:font="Wingdings" w:char="F06F"/>
      </w: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En el caso de las Marcas sólo</w:t>
      </w:r>
      <w:r w:rsidRPr="0016138F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 xml:space="preserve"> para algunos Productos o Servicios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:</w:t>
      </w: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Pr="0065382C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(</w:t>
      </w:r>
      <w:r w:rsidRPr="0065382C">
        <w:rPr>
          <w:rFonts w:ascii="Arial" w:eastAsia="Times New Roman" w:hAnsi="Arial" w:cs="Arial"/>
          <w:i/>
          <w:sz w:val="16"/>
          <w:szCs w:val="16"/>
        </w:rPr>
        <w:t xml:space="preserve">Indique los productos y/o servicios para los que se solicita la renovación. </w:t>
      </w:r>
      <w:r w:rsidRPr="0065382C">
        <w:rPr>
          <w:rFonts w:ascii="Arial" w:hAnsi="Arial" w:cs="Arial"/>
          <w:i/>
          <w:sz w:val="16"/>
          <w:szCs w:val="16"/>
          <w:lang w:val="es-AR"/>
        </w:rPr>
        <w:t>A continuación de la clase, y seguido de dos puntos (:) la descripción de la misma</w:t>
      </w:r>
      <w:r w:rsidRPr="0065382C">
        <w:rPr>
          <w:rFonts w:ascii="Arial" w:eastAsia="Times New Roman" w:hAnsi="Arial" w:cs="Arial"/>
          <w:i/>
          <w:sz w:val="16"/>
          <w:szCs w:val="16"/>
        </w:rPr>
        <w:t xml:space="preserve">. </w:t>
      </w:r>
      <w:r w:rsidRPr="0065382C">
        <w:rPr>
          <w:rFonts w:ascii="Arial" w:hAnsi="Arial" w:cs="Arial"/>
          <w:i/>
          <w:sz w:val="16"/>
          <w:szCs w:val="16"/>
          <w:lang w:val="es-AR"/>
        </w:rPr>
        <w:t xml:space="preserve">Si se trata de más de una clase, éstas se ordenarán </w:t>
      </w:r>
      <w:r w:rsidRPr="0065382C">
        <w:rPr>
          <w:rFonts w:ascii="Arial" w:eastAsia="Times New Roman" w:hAnsi="Arial" w:cs="Arial"/>
          <w:i/>
          <w:sz w:val="16"/>
          <w:szCs w:val="16"/>
        </w:rPr>
        <w:t xml:space="preserve">numéricamente </w:t>
      </w:r>
      <w:r w:rsidRPr="0065382C">
        <w:rPr>
          <w:rFonts w:ascii="Arial" w:hAnsi="Arial" w:cs="Arial"/>
          <w:i/>
          <w:sz w:val="16"/>
          <w:szCs w:val="16"/>
          <w:lang w:val="es-AR"/>
        </w:rPr>
        <w:t>de menor a mayor y entre una y otra debe mediar un espacio.</w:t>
      </w:r>
      <w:r w:rsidRPr="0065382C">
        <w:rPr>
          <w:rFonts w:ascii="Arial" w:eastAsia="Times New Roman" w:hAnsi="Arial" w:cs="Arial"/>
          <w:i/>
          <w:sz w:val="16"/>
          <w:szCs w:val="16"/>
        </w:rPr>
        <w:t xml:space="preserve"> Emplee el punto y coma (;) para separar las indicaciones de productos y servicios diferentes de su lista. </w:t>
      </w:r>
      <w:r w:rsidRPr="0065382C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No se admiten puntos suspensivos, ni expresiones como etcétera o entre otros. De no ser suficiente, utilizar la hoja complementaria</w:t>
      </w:r>
      <w:r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).</w:t>
      </w: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Pr="00A61383" w:rsidRDefault="00AD18D6" w:rsidP="00AD18D6">
      <w:pP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 xml:space="preserve">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Número de la Clase:             </w:t>
      </w:r>
      <w: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                   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Productos y/o servicios/Actividad económica</w:t>
      </w: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b/>
          <w:sz w:val="16"/>
          <w:szCs w:val="16"/>
          <w:lang w:val="es-ES_tradnl" w:eastAsia="es-ES"/>
        </w:rPr>
      </w:pP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sym w:font="Wingdings" w:char="F06F"/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Pr="00E304EA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En el caso de Nombre Comercial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 xml:space="preserve"> clasifique la actividad económica utilizando la Clasificación Internacional para el Registro de Marcas</w:t>
      </w: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  <w:r w:rsidRPr="00E304EA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 xml:space="preserve">    (cuando se trate de actividades productivas, utilice las clases de productos de la 1 a la 34 con el encabezamiento Producción de: seguido de la relación de los productos de que se trate separados por punto y coma. Para las actividades de servicios, enumerar los servicios que presta separados por punto y </w:t>
      </w:r>
      <w:r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coma).</w:t>
      </w:r>
    </w:p>
    <w:p w:rsidR="00AD18D6" w:rsidRDefault="00AD18D6" w:rsidP="00AD18D6">
      <w:pPr>
        <w:jc w:val="both"/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</w:pPr>
    </w:p>
    <w:p w:rsidR="00AD18D6" w:rsidRPr="00A61383" w:rsidRDefault="00AD18D6" w:rsidP="00AD18D6">
      <w:pPr>
        <w:jc w:val="both"/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</w:pP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</w:t>
      </w:r>
      <w: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Número de la Clase:                            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      Productos y/o servicios/Actividad económica</w:t>
      </w: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 xml:space="preserve"> </w:t>
      </w:r>
    </w:p>
    <w:p w:rsidR="00AD18D6" w:rsidRPr="00E304EA" w:rsidRDefault="00AD18D6" w:rsidP="00AD18D6">
      <w:pPr>
        <w:spacing w:after="0" w:line="240" w:lineRule="auto"/>
        <w:ind w:left="-851" w:hanging="173"/>
        <w:jc w:val="both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  <w:r w:rsidRPr="0016138F">
        <w:rPr>
          <w:rFonts w:ascii="Arial" w:eastAsia="Times New Roman" w:hAnsi="Arial" w:cs="Arial"/>
          <w:sz w:val="16"/>
          <w:szCs w:val="16"/>
          <w:lang w:val="es-ES_tradnl" w:eastAsia="es-ES"/>
        </w:rPr>
        <w:sym w:font="Wingdings" w:char="F06F"/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Pr="00E304EA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En el caso de emblema empresarial, rótulo de establecimiento y lema comercial clasifique</w:t>
      </w:r>
      <w:r w:rsidRPr="00E304EA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Pr="00A61383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la actividad económica/productos y servicios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 xml:space="preserve"> utilizando la </w:t>
      </w:r>
      <w:r w:rsidRPr="00A61383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Clasificación Internacional para el Registro de Marcas</w:t>
      </w:r>
      <w:r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. Si la conversión es a la modalidad de nombre comercial tenga en cuenta las indicaciones de la casilla anterior.</w:t>
      </w:r>
    </w:p>
    <w:p w:rsidR="00AD18D6" w:rsidRPr="00E304EA" w:rsidRDefault="00AD18D6" w:rsidP="00AD18D6">
      <w:pPr>
        <w:spacing w:after="0" w:line="240" w:lineRule="auto"/>
        <w:ind w:right="-941"/>
        <w:rPr>
          <w:rFonts w:ascii="Arial" w:eastAsia="Times New Roman" w:hAnsi="Arial" w:cs="Arial"/>
          <w:i/>
          <w:sz w:val="16"/>
          <w:szCs w:val="16"/>
          <w:lang w:eastAsia="ja-JP"/>
        </w:rPr>
      </w:pPr>
    </w:p>
    <w:p w:rsidR="00AD18D6" w:rsidRPr="00E304EA" w:rsidRDefault="00AD18D6" w:rsidP="00AD18D6">
      <w:pPr>
        <w:spacing w:after="0"/>
        <w:ind w:right="-941"/>
        <w:rPr>
          <w:rFonts w:ascii="Arial" w:eastAsia="Times New Roman" w:hAnsi="Arial" w:cs="Arial"/>
          <w:i/>
          <w:sz w:val="16"/>
          <w:szCs w:val="16"/>
          <w:lang w:eastAsia="ja-JP"/>
        </w:rPr>
      </w:pPr>
    </w:p>
    <w:p w:rsidR="00AD18D6" w:rsidRPr="00A61383" w:rsidRDefault="00AD18D6" w:rsidP="00AD18D6">
      <w:pP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   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Número de la Clase:    </w:t>
      </w:r>
      <w: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 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        </w:t>
      </w:r>
      <w:r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 xml:space="preserve">      </w:t>
      </w:r>
      <w:r w:rsidRPr="00A61383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>Productos y/o servicios/Actividad económica</w:t>
      </w:r>
    </w:p>
    <w:p w:rsidR="00AD18D6" w:rsidRDefault="00AD18D6" w:rsidP="00AD18D6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AD18D6" w:rsidRDefault="00AD18D6" w:rsidP="00AD18D6">
      <w:pPr>
        <w:spacing w:after="0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AD18D6" w:rsidRPr="0016138F" w:rsidRDefault="00AD18D6" w:rsidP="004D54AA">
      <w:pPr>
        <w:spacing w:after="0"/>
        <w:ind w:left="-1134"/>
        <w:rPr>
          <w:rFonts w:ascii="Arial" w:eastAsia="Times New Roman" w:hAnsi="Arial"/>
          <w:i/>
          <w:sz w:val="16"/>
          <w:szCs w:val="16"/>
          <w:lang w:val="es-ES_tradnl" w:eastAsia="es-ES"/>
        </w:rPr>
      </w:pPr>
    </w:p>
    <w:p w:rsidR="00913B89" w:rsidRDefault="00913B89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sectPr w:rsidR="00913B89" w:rsidSect="000F21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568" w:right="1325" w:bottom="567" w:left="1700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BA1" w:rsidRDefault="00640BA1" w:rsidP="00640BA1">
      <w:pPr>
        <w:spacing w:after="0" w:line="240" w:lineRule="auto"/>
      </w:pPr>
      <w:r>
        <w:separator/>
      </w:r>
    </w:p>
  </w:endnote>
  <w:endnote w:type="continuationSeparator" w:id="0">
    <w:p w:rsidR="00640BA1" w:rsidRDefault="00640BA1" w:rsidP="0064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62A" w:rsidRDefault="00CA56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6920534"/>
      <w:docPartObj>
        <w:docPartGallery w:val="Page Numbers (Bottom of Page)"/>
        <w:docPartUnique/>
      </w:docPartObj>
    </w:sdtPr>
    <w:sdtContent>
      <w:p w:rsidR="000F2144" w:rsidRDefault="000F214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62A">
          <w:rPr>
            <w:noProof/>
          </w:rPr>
          <w:t>4</w:t>
        </w:r>
        <w:r>
          <w:fldChar w:fldCharType="end"/>
        </w:r>
      </w:p>
    </w:sdtContent>
  </w:sdt>
  <w:p w:rsidR="000F2144" w:rsidRDefault="000F214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62A" w:rsidRPr="00CA562A" w:rsidRDefault="00CA562A" w:rsidP="00CA562A">
    <w:pPr>
      <w:pStyle w:val="Piedepgina"/>
      <w:ind w:left="-1134"/>
      <w:rPr>
        <w:rFonts w:ascii="Arial" w:hAnsi="Arial" w:cs="Arial"/>
        <w:i/>
        <w:sz w:val="18"/>
        <w:szCs w:val="18"/>
      </w:rPr>
    </w:pPr>
    <w:bookmarkStart w:id="0" w:name="_GoBack"/>
    <w:r w:rsidRPr="00CA562A">
      <w:rPr>
        <w:rFonts w:ascii="Arial" w:hAnsi="Arial" w:cs="Arial"/>
        <w:i/>
        <w:sz w:val="18"/>
        <w:szCs w:val="18"/>
      </w:rPr>
      <w:t>OCPI (impresión agosto 2026)</w:t>
    </w:r>
  </w:p>
  <w:bookmarkEnd w:id="0"/>
  <w:p w:rsidR="00CA562A" w:rsidRPr="00CA562A" w:rsidRDefault="00CA562A">
    <w:pPr>
      <w:pStyle w:val="Piedepgina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BA1" w:rsidRDefault="00640BA1" w:rsidP="00640BA1">
      <w:pPr>
        <w:spacing w:after="0" w:line="240" w:lineRule="auto"/>
      </w:pPr>
      <w:r>
        <w:separator/>
      </w:r>
    </w:p>
  </w:footnote>
  <w:footnote w:type="continuationSeparator" w:id="0">
    <w:p w:rsidR="00640BA1" w:rsidRDefault="00640BA1" w:rsidP="00640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62A" w:rsidRDefault="00CA56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62A" w:rsidRDefault="00CA562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62A" w:rsidRDefault="00CA56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299"/>
    <w:multiLevelType w:val="hybridMultilevel"/>
    <w:tmpl w:val="C77C5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0641F"/>
    <w:multiLevelType w:val="hybridMultilevel"/>
    <w:tmpl w:val="F80207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99"/>
    <w:rsid w:val="0004720B"/>
    <w:rsid w:val="000655EC"/>
    <w:rsid w:val="00087B89"/>
    <w:rsid w:val="000F2144"/>
    <w:rsid w:val="00125903"/>
    <w:rsid w:val="00163BF9"/>
    <w:rsid w:val="00166D19"/>
    <w:rsid w:val="0020489C"/>
    <w:rsid w:val="0027059B"/>
    <w:rsid w:val="00292A01"/>
    <w:rsid w:val="002B1A39"/>
    <w:rsid w:val="002B3515"/>
    <w:rsid w:val="00301BCF"/>
    <w:rsid w:val="003316BF"/>
    <w:rsid w:val="003C0D98"/>
    <w:rsid w:val="00403DA3"/>
    <w:rsid w:val="00406D74"/>
    <w:rsid w:val="0045752F"/>
    <w:rsid w:val="004673C1"/>
    <w:rsid w:val="004C6EE2"/>
    <w:rsid w:val="004D54AA"/>
    <w:rsid w:val="004E7ECE"/>
    <w:rsid w:val="004F0D93"/>
    <w:rsid w:val="005266EA"/>
    <w:rsid w:val="005336B3"/>
    <w:rsid w:val="005B6B37"/>
    <w:rsid w:val="00640BA1"/>
    <w:rsid w:val="00646A8F"/>
    <w:rsid w:val="00686E8B"/>
    <w:rsid w:val="00732532"/>
    <w:rsid w:val="0077402B"/>
    <w:rsid w:val="007A1547"/>
    <w:rsid w:val="008B0EA7"/>
    <w:rsid w:val="00913B89"/>
    <w:rsid w:val="00922E06"/>
    <w:rsid w:val="00960FA4"/>
    <w:rsid w:val="009626B5"/>
    <w:rsid w:val="009748FD"/>
    <w:rsid w:val="00983D34"/>
    <w:rsid w:val="009E251A"/>
    <w:rsid w:val="009E2F6D"/>
    <w:rsid w:val="00A03824"/>
    <w:rsid w:val="00A3252E"/>
    <w:rsid w:val="00A61383"/>
    <w:rsid w:val="00A80E36"/>
    <w:rsid w:val="00AB062C"/>
    <w:rsid w:val="00AD18D6"/>
    <w:rsid w:val="00AD4745"/>
    <w:rsid w:val="00B9213C"/>
    <w:rsid w:val="00BC5CF7"/>
    <w:rsid w:val="00BF4F14"/>
    <w:rsid w:val="00C00D96"/>
    <w:rsid w:val="00C21BC9"/>
    <w:rsid w:val="00C241DF"/>
    <w:rsid w:val="00C82CEE"/>
    <w:rsid w:val="00C8769B"/>
    <w:rsid w:val="00C975DC"/>
    <w:rsid w:val="00CA1317"/>
    <w:rsid w:val="00CA1A39"/>
    <w:rsid w:val="00CA562A"/>
    <w:rsid w:val="00CC766C"/>
    <w:rsid w:val="00D02C1D"/>
    <w:rsid w:val="00D31A7D"/>
    <w:rsid w:val="00D353AE"/>
    <w:rsid w:val="00D83645"/>
    <w:rsid w:val="00DB5714"/>
    <w:rsid w:val="00DE1803"/>
    <w:rsid w:val="00E304EA"/>
    <w:rsid w:val="00E35CDE"/>
    <w:rsid w:val="00E47446"/>
    <w:rsid w:val="00E5258F"/>
    <w:rsid w:val="00E61D27"/>
    <w:rsid w:val="00E838B5"/>
    <w:rsid w:val="00E84356"/>
    <w:rsid w:val="00E872F3"/>
    <w:rsid w:val="00EB1B99"/>
    <w:rsid w:val="00EC75EC"/>
    <w:rsid w:val="00F15754"/>
    <w:rsid w:val="00F42FF9"/>
    <w:rsid w:val="00F50A37"/>
    <w:rsid w:val="00F556CA"/>
    <w:rsid w:val="00F8225A"/>
    <w:rsid w:val="00FA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40663"/>
  <w15:docId w15:val="{AD3C5255-8C69-472F-AC86-04CE723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B8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3D2B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E0F0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E0F0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E0F0D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E0F0D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Fuentedeprrafopredeter"/>
    <w:qFormat/>
    <w:rsid w:val="00780FC3"/>
    <w:rPr>
      <w:rFonts w:ascii="ArialMT" w:hAnsi="ArialMT"/>
      <w:b w:val="0"/>
      <w:bCs w:val="0"/>
      <w:i w:val="0"/>
      <w:iCs w:val="0"/>
      <w:color w:val="000000"/>
      <w:sz w:val="18"/>
      <w:szCs w:val="18"/>
    </w:rPr>
  </w:style>
  <w:style w:type="character" w:styleId="Hipervnculovisitado">
    <w:name w:val="FollowedHyperlink"/>
    <w:rPr>
      <w:color w:val="80000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363D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63D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E0F0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E0F0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E0F0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363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7C3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947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063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FA3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640BA1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640BA1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F21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2144"/>
  </w:style>
  <w:style w:type="paragraph" w:styleId="Piedepgina">
    <w:name w:val="footer"/>
    <w:basedOn w:val="Normal"/>
    <w:link w:val="PiedepginaCar"/>
    <w:uiPriority w:val="99"/>
    <w:unhideWhenUsed/>
    <w:rsid w:val="000F21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2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ultas@ocpi.c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ocpi.c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C2"/>
    <w:rsid w:val="00F2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C0650FE1D4C4224922F01DD4507A84D">
    <w:name w:val="3C0650FE1D4C4224922F01DD4507A84D"/>
    <w:rsid w:val="00F27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E7DEC-4F97-424F-9F86-CE2770DE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ocpi</Company>
  <LinksUpToDate>false</LinksUpToDate>
  <CharactersWithSpaces>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Gissell Fleitas mondejar</dc:creator>
  <dc:description/>
  <cp:lastModifiedBy>Maria Karla DIAZ</cp:lastModifiedBy>
  <cp:revision>31</cp:revision>
  <cp:lastPrinted>2026-08-06T15:59:00Z</cp:lastPrinted>
  <dcterms:created xsi:type="dcterms:W3CDTF">2026-08-06T18:16:00Z</dcterms:created>
  <dcterms:modified xsi:type="dcterms:W3CDTF">2026-08-09T21:09:00Z</dcterms:modified>
  <dc:language>es-US</dc:language>
</cp:coreProperties>
</file>