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CC" w:rsidRDefault="001032CC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p w:rsidR="001032CC" w:rsidRDefault="001032C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6"/>
        <w:tblW w:w="5480" w:type="pct"/>
        <w:tblInd w:w="-601" w:type="dxa"/>
        <w:tblLook w:val="04A0" w:firstRow="1" w:lastRow="0" w:firstColumn="1" w:lastColumn="0" w:noHBand="0" w:noVBand="1"/>
      </w:tblPr>
      <w:tblGrid>
        <w:gridCol w:w="10089"/>
      </w:tblGrid>
      <w:tr w:rsidR="001032CC" w:rsidRPr="001032CC" w:rsidTr="001032CC">
        <w:trPr>
          <w:trHeight w:val="12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32CC" w:rsidRPr="001032CC" w:rsidRDefault="001032CC" w:rsidP="001032CC">
            <w:pPr>
              <w:ind w:right="49"/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</w:pPr>
            <w:r w:rsidRPr="001032CC">
              <w:rPr>
                <w:rFonts w:cs="Times New Roman"/>
                <w:noProof/>
                <w:color w:val="A5A5A5"/>
                <w:lang w:eastAsia="es-ES"/>
              </w:rPr>
              <w:t xml:space="preserve">             </w:t>
            </w:r>
            <w:r w:rsidRPr="001032CC">
              <w:rPr>
                <w:rFonts w:cs="Times New Roman"/>
                <w:noProof/>
                <w:color w:val="A5A5A5"/>
                <w:lang w:val="en-US"/>
              </w:rPr>
              <w:drawing>
                <wp:inline distT="0" distB="0" distL="0" distR="0" wp14:anchorId="4B3B29B7" wp14:editId="67D58A8F">
                  <wp:extent cx="542925" cy="752475"/>
                  <wp:effectExtent l="0" t="0" r="9525" b="9525"/>
                  <wp:docPr id="2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32C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35D44CA" wp14:editId="6B3697A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12700</wp:posOffset>
                      </wp:positionV>
                      <wp:extent cx="541655" cy="361315"/>
                      <wp:effectExtent l="0" t="0" r="0" b="635"/>
                      <wp:wrapNone/>
                      <wp:docPr id="1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032CC" w:rsidRDefault="001032CC" w:rsidP="001032CC">
                                  <w:r>
                                    <w:rPr>
                                      <w:b/>
                                      <w:sz w:val="52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D44CA" id="Rectángulo 6" o:spid="_x0000_s1026" style="position:absolute;margin-left:-2.45pt;margin-top:1pt;width:42.65pt;height:28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" filled="f" stroked="f" strokeweight=".25pt">
                      <v:textbox inset="1pt,1pt,1pt,1pt">
                        <w:txbxContent>
                          <w:p w:rsidR="001032CC" w:rsidRDefault="001032CC" w:rsidP="001032CC"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32CC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                                                      </w:t>
            </w:r>
            <w:r w:rsidRPr="001032CC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w:drawing>
                <wp:inline distT="0" distB="0" distL="0" distR="0" wp14:anchorId="37BC34FC" wp14:editId="0F01458D">
                  <wp:extent cx="619125" cy="704850"/>
                  <wp:effectExtent l="0" t="0" r="9525" b="0"/>
                  <wp:docPr id="27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2CC" w:rsidRPr="001032CC" w:rsidTr="001032CC">
        <w:trPr>
          <w:trHeight w:val="1061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CC" w:rsidRPr="001032CC" w:rsidRDefault="001032CC" w:rsidP="001032CC">
            <w:pPr>
              <w:rPr>
                <w:rFonts w:cs="Times New Roman"/>
                <w:color w:val="A5A5A5"/>
                <w:sz w:val="10"/>
                <w:szCs w:val="10"/>
              </w:rPr>
            </w:pPr>
            <w:r w:rsidRPr="001032CC">
              <w:rPr>
                <w:rFonts w:cs="Times New Roman"/>
                <w:color w:val="A5A5A5"/>
              </w:rPr>
              <w:t xml:space="preserve">                                                                   </w:t>
            </w:r>
            <w:r w:rsidRPr="001032CC">
              <w:rPr>
                <w:rFonts w:cs="Times New Roman"/>
                <w:color w:val="A5A5A5"/>
                <w:sz w:val="10"/>
                <w:szCs w:val="10"/>
              </w:rPr>
              <w:t xml:space="preserve">                                                                                  </w:t>
            </w:r>
          </w:p>
          <w:tbl>
            <w:tblPr>
              <w:tblStyle w:val="Tablaconcuadrcula6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9083"/>
            </w:tblGrid>
            <w:tr w:rsidR="001032CC" w:rsidRPr="001032CC">
              <w:tc>
                <w:tcPr>
                  <w:tcW w:w="9083" w:type="dxa"/>
                  <w:shd w:val="clear" w:color="auto" w:fill="D9D9D9"/>
                </w:tcPr>
                <w:p w:rsidR="001032CC" w:rsidRPr="001032CC" w:rsidRDefault="001032CC" w:rsidP="001032CC">
                  <w:pPr>
                    <w:tabs>
                      <w:tab w:val="left" w:pos="567"/>
                      <w:tab w:val="left" w:pos="1134"/>
                      <w:tab w:val="left" w:pos="1701"/>
                      <w:tab w:val="left" w:pos="5670"/>
                    </w:tabs>
                    <w:jc w:val="center"/>
                    <w:rPr>
                      <w:rFonts w:ascii="Arial" w:hAnsi="Arial" w:cs="Arial"/>
                      <w:b/>
                      <w:szCs w:val="24"/>
                      <w:u w:val="single"/>
                    </w:rPr>
                  </w:pPr>
                  <w:r w:rsidRPr="001032CC">
                    <w:rPr>
                      <w:rFonts w:ascii="Arial" w:hAnsi="Arial" w:cs="Arial"/>
                      <w:b/>
                      <w:szCs w:val="24"/>
                      <w:u w:val="single"/>
                    </w:rPr>
                    <w:t>IMPORTANTE</w:t>
                  </w:r>
                </w:p>
                <w:p w:rsidR="001032CC" w:rsidRP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presente formulario constituye una declaración jurada del solicitante y su representante. Los datos que se aportan servirán de base para la redacción de otros documentos.</w:t>
                  </w:r>
                </w:p>
                <w:p w:rsidR="001032CC" w:rsidRPr="001032CC" w:rsidRDefault="001032CC" w:rsidP="001032CC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360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1032CC" w:rsidRP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Los datos contenidos en esta solicitud, salvo teléfono y correo electrónico, serán publicados en el Boletín Oficial de la Propiedad Industrial e inscritos en la base de datos de la Oficina Cubana de la Propiedad Industrial, ambos de carácter público. </w:t>
                  </w:r>
                </w:p>
                <w:p w:rsidR="001032CC" w:rsidRPr="001032CC" w:rsidRDefault="001032CC" w:rsidP="001032CC">
                  <w:pPr>
                    <w:ind w:left="72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El formulario se presenta directamente en la Oficina Cubana de la Propiedad Industrial.  </w:t>
                  </w:r>
                </w:p>
                <w:p w:rsidR="009C5997" w:rsidRDefault="009C5997" w:rsidP="009C5997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1032CC" w:rsidRDefault="001032CC" w:rsidP="001032CC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Para que el trámite se considere efectuado, debe presentar el formulario y efectuar el pago correspondiente.</w:t>
                  </w:r>
                </w:p>
                <w:p w:rsidR="009C5997" w:rsidRDefault="009C5997" w:rsidP="009C5997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1032CC" w:rsidRP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Los pagos pueden realizarse en cheque, pago en línea o transferencia bancaria.</w:t>
                  </w:r>
                </w:p>
                <w:p w:rsidR="001032CC" w:rsidRPr="001032CC" w:rsidRDefault="001032CC" w:rsidP="001032CC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1032CC" w:rsidRP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Las cuentas bancarias para efectuar los pagos son las siguientes: </w:t>
                  </w:r>
                </w:p>
                <w:p w:rsidR="001032CC" w:rsidRPr="001032CC" w:rsidRDefault="001032CC" w:rsidP="001032CC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  <w:p w:rsidR="001032CC" w:rsidRPr="001032CC" w:rsidRDefault="001032CC" w:rsidP="001032C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Titular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UPR OFICINA CUBANA DE LA PROPIEDAD INDUSTRIAL. TRAT ESP</w:t>
                  </w:r>
                </w:p>
                <w:p w:rsidR="001032CC" w:rsidRPr="001032CC" w:rsidRDefault="001032CC" w:rsidP="001032C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No. Cuenta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0526640020370018</w:t>
                  </w:r>
                </w:p>
                <w:p w:rsidR="001032CC" w:rsidRPr="001032CC" w:rsidRDefault="001032CC" w:rsidP="001032C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Banco Metropolitano S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.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A. Sucursal 2661 O' </w:t>
                  </w:r>
                  <w:proofErr w:type="spellStart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Rei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l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ly</w:t>
                  </w:r>
                  <w:proofErr w:type="spellEnd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 y Compostela</w:t>
                  </w:r>
                </w:p>
                <w:p w:rsidR="001032CC" w:rsidRPr="001032CC" w:rsidRDefault="001032CC" w:rsidP="001032C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jc w:val="both"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1032CC" w:rsidRPr="000D6E10" w:rsidRDefault="001032CC" w:rsidP="001032C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</w:pPr>
                  <w:r w:rsidRPr="000D6E10"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  <w:t>CUENTA USD INGRESOS</w:t>
                  </w:r>
                </w:p>
                <w:p w:rsidR="001032CC" w:rsidRPr="001032CC" w:rsidRDefault="001032CC" w:rsidP="001032C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1032CC" w:rsidRP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formulario se completa a máquina y en idioma español; no se aceptan modificaciones en el modelo, ni abreviaturas, tachaduras o enmiendas en el texto. Se pr</w:t>
                  </w:r>
                  <w:r w:rsidR="009C5997">
                    <w:rPr>
                      <w:rFonts w:ascii="Arial" w:eastAsia="Times New Roman" w:hAnsi="Arial" w:cs="Arial"/>
                      <w:sz w:val="20"/>
                      <w:szCs w:val="20"/>
                    </w:rPr>
                    <w:t>esentan dos (2) copias impresas.</w:t>
                  </w:r>
                </w:p>
                <w:p w:rsidR="001032CC" w:rsidRPr="001032CC" w:rsidRDefault="001032CC" w:rsidP="001032CC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1032CC" w:rsidRPr="001032CC" w:rsidRDefault="001032CC" w:rsidP="001032CC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 xml:space="preserve">DATOS DE CONTACTO OCPI: </w:t>
                  </w:r>
                </w:p>
                <w:p w:rsidR="001032CC" w:rsidRPr="001032CC" w:rsidRDefault="001032CC" w:rsidP="001032CC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Dirección: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Calle Picota número 15, entre Luz y Acosta, municipio La Habana Vieja, provincia La Habana, CP 10100 </w:t>
                  </w:r>
                </w:p>
                <w:p w:rsidR="001032CC" w:rsidRPr="001032CC" w:rsidRDefault="001032CC" w:rsidP="001032CC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Teléfonos: 7866 0550/ 7866 0557/ 7866 0559</w:t>
                  </w:r>
                </w:p>
                <w:p w:rsidR="001032CC" w:rsidRPr="001032CC" w:rsidRDefault="001032CC" w:rsidP="001032C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Horario de Atención al Cliente: De lunes a viernes, de 8:30 a.m. a 15:00 p.m.</w:t>
                  </w:r>
                </w:p>
                <w:p w:rsidR="001032CC" w:rsidRPr="001032CC" w:rsidRDefault="001032CC" w:rsidP="001032CC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>Sitio</w:t>
                  </w:r>
                  <w:proofErr w:type="spellEnd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 xml:space="preserve"> web: </w:t>
                  </w:r>
                  <w:hyperlink r:id="rId10" w:history="1">
                    <w:r w:rsidRPr="001032CC">
                      <w:rPr>
                        <w:rFonts w:ascii="Arial" w:hAnsi="Arial" w:cs="Arial"/>
                        <w:b/>
                        <w:color w:val="0563C1"/>
                        <w:sz w:val="20"/>
                        <w:szCs w:val="20"/>
                        <w:u w:val="single"/>
                        <w:lang w:val="en-US"/>
                      </w:rPr>
                      <w:t>http://www.ocpi.cu</w:t>
                    </w:r>
                  </w:hyperlink>
                </w:p>
                <w:p w:rsidR="001032CC" w:rsidRPr="001032CC" w:rsidRDefault="001032CC" w:rsidP="001032CC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720" w:hanging="142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 para consultas generales: </w:t>
                  </w:r>
                  <w:hyperlink r:id="rId11" w:history="1">
                    <w:r w:rsidRPr="001032CC">
                      <w:rPr>
                        <w:rFonts w:ascii="Arial" w:hAnsi="Arial" w:cs="Arial"/>
                        <w:color w:val="0563C1"/>
                        <w:sz w:val="20"/>
                        <w:szCs w:val="20"/>
                        <w:u w:val="single"/>
                        <w:lang w:eastAsia="es-ES"/>
                      </w:rPr>
                      <w:t>consultas@ocpi.cu</w:t>
                    </w:r>
                  </w:hyperlink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      </w:t>
                  </w:r>
                </w:p>
              </w:tc>
            </w:tr>
          </w:tbl>
          <w:p w:rsidR="001032CC" w:rsidRPr="001032CC" w:rsidRDefault="001032CC" w:rsidP="001032CC">
            <w:pPr>
              <w:jc w:val="center"/>
              <w:rPr>
                <w:rFonts w:cs="Times New Roman"/>
              </w:rPr>
            </w:pPr>
            <w:r w:rsidRPr="001032C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C24CF8E" wp14:editId="70F7A5D5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123190</wp:posOffset>
                      </wp:positionV>
                      <wp:extent cx="2933065" cy="297180"/>
                      <wp:effectExtent l="0" t="0" r="19685" b="26670"/>
                      <wp:wrapNone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065" cy="2965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32CC" w:rsidRDefault="001032CC" w:rsidP="001032CC">
                                  <w:pPr>
                                    <w:jc w:val="center"/>
                                  </w:pPr>
                                  <w:r>
                                    <w:t>Esta página no debe imprimirse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24CF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7" type="#_x0000_t202" style="position:absolute;left:0;text-align:left;margin-left:101.45pt;margin-top:9.7pt;width:230.95pt;height:2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" fillcolor="#d9d9d9">
                      <v:textbox>
                        <w:txbxContent>
                          <w:p w:rsidR="001032CC" w:rsidRDefault="001032CC" w:rsidP="001032CC">
                            <w:pPr>
                              <w:jc w:val="center"/>
                            </w:pPr>
                            <w:r>
                              <w:t>Esta página no debe imprimirse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032CC" w:rsidRPr="001032CC" w:rsidRDefault="001032CC" w:rsidP="00EE786C">
            <w:pPr>
              <w:rPr>
                <w:rFonts w:cs="Times New Roman"/>
                <w:color w:val="A5A5A5"/>
              </w:rPr>
            </w:pPr>
          </w:p>
        </w:tc>
      </w:tr>
    </w:tbl>
    <w:p w:rsidR="001032CC" w:rsidRPr="001032CC" w:rsidRDefault="001032CC">
      <w:pPr>
        <w:spacing w:after="0" w:line="240" w:lineRule="auto"/>
        <w:rPr>
          <w:rFonts w:ascii="Arial" w:hAnsi="Arial" w:cs="Arial"/>
          <w:b/>
          <w:sz w:val="20"/>
          <w:szCs w:val="20"/>
          <w:lang w:val="es-MX"/>
        </w:rPr>
      </w:pPr>
    </w:p>
    <w:p w:rsidR="001032CC" w:rsidRDefault="001032C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B1B99" w:rsidRDefault="00301BCF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0" distR="0" simplePos="0" relativeHeight="6" behindDoc="0" locked="0" layoutInCell="1" allowOverlap="1" wp14:anchorId="3832B4D2" wp14:editId="0C4FBA07">
                <wp:simplePos x="0" y="0"/>
                <wp:positionH relativeFrom="column">
                  <wp:posOffset>-673100</wp:posOffset>
                </wp:positionH>
                <wp:positionV relativeFrom="paragraph">
                  <wp:posOffset>-635</wp:posOffset>
                </wp:positionV>
                <wp:extent cx="541655" cy="361315"/>
                <wp:effectExtent l="0" t="0" r="0" b="635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361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</w:pPr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wps:txbx>
                      <wps:bodyPr lIns="12600" tIns="12600" rIns="12600" bIns="126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2B4D2" id="Rectángulo 4" o:spid="_x0000_s1028" style="position:absolute;left:0;text-align:left;margin-left:-53pt;margin-top:-.05pt;width:42.65pt;height:28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" filled="f" stroked="f" strokeweight="0">
                <v:textbox inset=".35mm,.35mm,.35mm,.35mm">
                  <w:txbxContent>
                    <w:p w:rsidR="00EB1B99" w:rsidRDefault="00301BCF">
                      <w:pPr>
                        <w:pStyle w:val="Contenidodelmarco"/>
                      </w:pPr>
                      <w:r>
                        <w:rPr>
                          <w:b/>
                          <w:sz w:val="52"/>
                        </w:rPr>
                        <w:t>CU</w:t>
                      </w:r>
                      <w:r>
                        <w:rPr>
                          <w:rFonts w:ascii="Arial" w:hAnsi="Arial"/>
                          <w:b/>
                          <w:sz w:val="48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69A05AEF" wp14:editId="47CD6C19">
                <wp:simplePos x="0" y="0"/>
                <wp:positionH relativeFrom="column">
                  <wp:posOffset>1168400</wp:posOffset>
                </wp:positionH>
                <wp:positionV relativeFrom="paragraph">
                  <wp:posOffset>184785</wp:posOffset>
                </wp:positionV>
                <wp:extent cx="3639820" cy="31369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960" cy="3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SOLICITUD DE REGISTRO DE MARCA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05AEF" id="_x0000_s1029" style="position:absolute;left:0;text-align:left;margin-left:92pt;margin-top:14.55pt;width:286.6pt;height:24.7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" stroked="f">
                <v:textbox>
                  <w:txbxContent>
                    <w:p w:rsidR="00EB1B99" w:rsidRDefault="00301BCF">
                      <w:pPr>
                        <w:pStyle w:val="Contenidodelmarc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SOLICITUD DE REGISTRO DE MARCA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EB8DCCA" wp14:editId="04FB05D5">
            <wp:extent cx="465930" cy="646430"/>
            <wp:effectExtent l="0" t="0" r="0" b="127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04" cy="6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0EF2A981" wp14:editId="0E5D6D1E">
            <wp:extent cx="527050" cy="595819"/>
            <wp:effectExtent l="0" t="0" r="635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" cy="59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99" w:rsidRDefault="00EB1B99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tblpX="-1003" w:tblpY="1"/>
        <w:tblOverlap w:val="never"/>
        <w:tblW w:w="10774" w:type="dxa"/>
        <w:tblLayout w:type="fixed"/>
        <w:tblLook w:val="04A0" w:firstRow="1" w:lastRow="0" w:firstColumn="1" w:lastColumn="0" w:noHBand="0" w:noVBand="1"/>
      </w:tblPr>
      <w:tblGrid>
        <w:gridCol w:w="2835"/>
        <w:gridCol w:w="2269"/>
        <w:gridCol w:w="1134"/>
        <w:gridCol w:w="1134"/>
        <w:gridCol w:w="3402"/>
      </w:tblGrid>
      <w:tr w:rsidR="00EB1B99" w:rsidTr="00E84356">
        <w:tc>
          <w:tcPr>
            <w:tcW w:w="7372" w:type="dxa"/>
            <w:gridSpan w:val="4"/>
            <w:shd w:val="clear" w:color="auto" w:fill="D9D9D9" w:themeFill="background1" w:themeFillShade="D9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highlight w:val="lightGray"/>
              </w:rPr>
              <w:t>USO EXCLUSIVO DE LA OCPI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DATOS DE</w:t>
            </w:r>
            <w:r w:rsidR="007A1547">
              <w:rPr>
                <w:rFonts w:ascii="Arial" w:eastAsia="Calibri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RECEPTOR</w:t>
            </w:r>
          </w:p>
        </w:tc>
      </w:tr>
      <w:tr w:rsidR="00EB1B99" w:rsidTr="00E84356"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NO.  ENTRADA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    FECHA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EB1B99" w:rsidRDefault="00301BCF" w:rsidP="00E84356">
            <w:pPr>
              <w:tabs>
                <w:tab w:val="left" w:pos="175"/>
              </w:tabs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HORA Y MINUTO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NOMBRES Y APELLIDOS</w:t>
            </w:r>
          </w:p>
          <w:p w:rsidR="00EB1B99" w:rsidRDefault="00EB1B99" w:rsidP="00E8435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99" w:rsidRDefault="00EB1B99" w:rsidP="00E8435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A1547" w:rsidTr="00E84356">
        <w:trPr>
          <w:trHeight w:val="348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FIRMA</w:t>
            </w: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ab/>
            </w:r>
          </w:p>
        </w:tc>
      </w:tr>
      <w:tr w:rsidR="007A1547" w:rsidTr="00E84356">
        <w:trPr>
          <w:trHeight w:val="420"/>
        </w:trPr>
        <w:tc>
          <w:tcPr>
            <w:tcW w:w="2835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CUÑO</w:t>
            </w: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B1B99" w:rsidRDefault="00EB1B99">
      <w:pPr>
        <w:spacing w:after="0"/>
        <w:ind w:left="-993" w:right="-943"/>
        <w:rPr>
          <w:rFonts w:ascii="Arial" w:hAnsi="Arial" w:cs="Arial"/>
          <w:b/>
          <w:sz w:val="20"/>
          <w:szCs w:val="20"/>
        </w:rPr>
      </w:pPr>
    </w:p>
    <w:tbl>
      <w:tblPr>
        <w:tblStyle w:val="Tablaconcuadrcula5"/>
        <w:tblW w:w="10769" w:type="dxa"/>
        <w:tblInd w:w="-9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769"/>
      </w:tblGrid>
      <w:tr w:rsidR="00EB1B99" w:rsidTr="00E84356">
        <w:trPr>
          <w:trHeight w:val="102"/>
        </w:trPr>
        <w:tc>
          <w:tcPr>
            <w:tcW w:w="10769" w:type="dxa"/>
            <w:shd w:val="clear" w:color="auto" w:fill="D9D9D9" w:themeFill="background1" w:themeFillShade="D9"/>
          </w:tcPr>
          <w:p w:rsidR="00EB1B99" w:rsidRPr="00E84356" w:rsidRDefault="00845A4C" w:rsidP="00E84356">
            <w:pPr>
              <w:spacing w:after="0" w:line="240" w:lineRule="auto"/>
              <w:ind w:left="-101"/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 </w:t>
            </w:r>
            <w:r w:rsidR="005336B3" w:rsidRPr="007A1547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I. </w:t>
            </w:r>
            <w:r w:rsidR="00301BCF" w:rsidRPr="007A1547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TIPO DE SOLICITUD</w:t>
            </w:r>
            <w:r w:rsidR="00301BCF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(</w:t>
            </w:r>
            <w:r w:rsidR="00301BCF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Marque con X)</w:t>
            </w:r>
            <w:r w:rsidR="00301BCF"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tbl>
      <w:tblPr>
        <w:tblStyle w:val="Tablaconcuadrcula"/>
        <w:tblW w:w="751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985"/>
        <w:gridCol w:w="3544"/>
      </w:tblGrid>
      <w:tr w:rsidR="00EB1B99" w:rsidTr="00E84356">
        <w:tc>
          <w:tcPr>
            <w:tcW w:w="1990" w:type="dxa"/>
          </w:tcPr>
          <w:p w:rsidR="00E84356" w:rsidRDefault="00E84356">
            <w:pPr>
              <w:spacing w:after="0"/>
              <w:ind w:right="-941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>
            <w:pPr>
              <w:spacing w:after="0"/>
              <w:ind w:right="-94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Marca individual</w:t>
            </w:r>
          </w:p>
        </w:tc>
        <w:tc>
          <w:tcPr>
            <w:tcW w:w="1985" w:type="dxa"/>
          </w:tcPr>
          <w:p w:rsidR="00E84356" w:rsidRDefault="00E84356">
            <w:pPr>
              <w:spacing w:after="0"/>
              <w:ind w:right="-941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>
            <w:pPr>
              <w:spacing w:after="0"/>
              <w:ind w:right="-94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Marca colectiva</w:t>
            </w:r>
          </w:p>
        </w:tc>
        <w:tc>
          <w:tcPr>
            <w:tcW w:w="3544" w:type="dxa"/>
          </w:tcPr>
          <w:p w:rsidR="00E84356" w:rsidRDefault="007A1547">
            <w:pPr>
              <w:spacing w:after="0"/>
              <w:ind w:left="1314" w:right="-941" w:hanging="1418"/>
              <w:jc w:val="both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</w:p>
          <w:p w:rsidR="00EB1B99" w:rsidRDefault="00301BCF">
            <w:pPr>
              <w:spacing w:after="0"/>
              <w:ind w:left="1314" w:right="-941" w:hanging="1418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Marca de certificación</w:t>
            </w:r>
          </w:p>
          <w:p w:rsidR="000D6E10" w:rsidRDefault="000D6E10">
            <w:pPr>
              <w:spacing w:after="0"/>
              <w:ind w:left="1314" w:right="-941" w:hanging="141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6E10" w:rsidRDefault="000D6E10" w:rsidP="000D6E10">
      <w:pPr>
        <w:keepNext/>
        <w:tabs>
          <w:tab w:val="right" w:pos="603"/>
          <w:tab w:val="right" w:pos="10632"/>
        </w:tabs>
        <w:spacing w:before="80"/>
        <w:ind w:left="-1134" w:right="-943"/>
        <w:contextualSpacing/>
        <w:jc w:val="both"/>
        <w:outlineLvl w:val="7"/>
        <w:rPr>
          <w:rFonts w:ascii="Arial" w:eastAsia="Times New Roman" w:hAnsi="Arial" w:cs="Arial"/>
          <w:b/>
          <w:sz w:val="10"/>
          <w:szCs w:val="10"/>
          <w:lang w:eastAsia="ja-JP"/>
        </w:rPr>
      </w:pPr>
    </w:p>
    <w:tbl>
      <w:tblPr>
        <w:tblStyle w:val="Tablaconcuadrcula5"/>
        <w:tblW w:w="10769" w:type="dxa"/>
        <w:tblInd w:w="-9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769"/>
      </w:tblGrid>
      <w:tr w:rsidR="000D6E10" w:rsidTr="000B085F">
        <w:trPr>
          <w:trHeight w:val="102"/>
        </w:trPr>
        <w:tc>
          <w:tcPr>
            <w:tcW w:w="10769" w:type="dxa"/>
            <w:shd w:val="clear" w:color="auto" w:fill="D9D9D9" w:themeFill="background1" w:themeFillShade="D9"/>
          </w:tcPr>
          <w:p w:rsidR="000D6E10" w:rsidRPr="00E84356" w:rsidRDefault="009C5997" w:rsidP="000B085F">
            <w:pPr>
              <w:spacing w:after="0" w:line="240" w:lineRule="auto"/>
              <w:ind w:left="-101"/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  <w:t></w:t>
            </w:r>
            <w:r w:rsidR="000D6E1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II. DATOS DEL SOLICITANTE </w:t>
            </w:r>
            <w:r w:rsidR="000D6E10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(</w:t>
            </w:r>
            <w:r w:rsidR="000D6E10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Marque con X)</w:t>
            </w:r>
            <w:r w:rsidR="000D6E10"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p w:rsidR="000D6E10" w:rsidRPr="00F65A7C" w:rsidRDefault="000D6E10" w:rsidP="000D6E10">
      <w:pPr>
        <w:keepNext/>
        <w:tabs>
          <w:tab w:val="right" w:pos="603"/>
          <w:tab w:val="right" w:pos="10632"/>
        </w:tabs>
        <w:spacing w:before="80"/>
        <w:ind w:left="-1134" w:right="-943"/>
        <w:contextualSpacing/>
        <w:jc w:val="both"/>
        <w:outlineLvl w:val="7"/>
        <w:rPr>
          <w:rFonts w:ascii="Wingdings" w:eastAsia="Wingdings" w:hAnsi="Wingdings" w:cs="Wingdings"/>
          <w:sz w:val="16"/>
          <w:szCs w:val="16"/>
          <w:lang w:val="es-MX" w:eastAsia="ja-JP"/>
        </w:rPr>
      </w:pPr>
    </w:p>
    <w:p w:rsidR="00983D34" w:rsidRDefault="00F65A7C">
      <w:pPr>
        <w:keepNext/>
        <w:tabs>
          <w:tab w:val="right" w:pos="603"/>
          <w:tab w:val="right" w:pos="10632"/>
        </w:tabs>
        <w:spacing w:before="80"/>
        <w:ind w:left="-993" w:right="-943"/>
        <w:contextualSpacing/>
        <w:jc w:val="both"/>
        <w:outlineLvl w:val="7"/>
        <w:rPr>
          <w:rFonts w:ascii="Arial" w:eastAsia="Wingdings" w:hAnsi="Arial" w:cs="Arial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Pr="00F65A7C">
        <w:rPr>
          <w:rFonts w:ascii="Wingdings" w:eastAsia="Wingdings" w:hAnsi="Wingdings" w:cs="Wingdings"/>
          <w:sz w:val="16"/>
          <w:szCs w:val="16"/>
          <w:lang w:val="en-US" w:eastAsia="ja-JP"/>
        </w:rPr>
        <w:t>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983D34" w:rsidRPr="00983D34">
        <w:rPr>
          <w:rFonts w:ascii="Arial" w:eastAsia="Wingdings" w:hAnsi="Arial" w:cs="Arial"/>
          <w:sz w:val="16"/>
          <w:szCs w:val="16"/>
          <w:lang w:val="es-MX" w:eastAsia="ja-JP"/>
        </w:rPr>
        <w:t>Ú</w:t>
      </w:r>
      <w:r w:rsidR="00983D34">
        <w:rPr>
          <w:rFonts w:ascii="Arial" w:eastAsia="Wingdings" w:hAnsi="Arial" w:cs="Arial"/>
          <w:sz w:val="16"/>
          <w:szCs w:val="16"/>
          <w:lang w:val="es-MX" w:eastAsia="ja-JP"/>
        </w:rPr>
        <w:t xml:space="preserve">nico solicitante </w:t>
      </w:r>
    </w:p>
    <w:p w:rsidR="00EB1B99" w:rsidRDefault="00F65A7C" w:rsidP="007C7D5A">
      <w:pPr>
        <w:keepNext/>
        <w:tabs>
          <w:tab w:val="right" w:pos="603"/>
          <w:tab w:val="right" w:pos="10632"/>
        </w:tabs>
        <w:spacing w:before="80"/>
        <w:ind w:left="1560" w:right="-566" w:hanging="2553"/>
        <w:contextualSpacing/>
        <w:jc w:val="both"/>
        <w:outlineLvl w:val="7"/>
        <w:rPr>
          <w:rFonts w:ascii="Arial" w:eastAsia="Times New Roman" w:hAnsi="Arial" w:cs="Arial"/>
          <w:i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983D34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983D34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983D34" w:rsidRPr="00983D34">
        <w:rPr>
          <w:rFonts w:ascii="Arial" w:eastAsia="Wingdings" w:hAnsi="Arial" w:cs="Arial"/>
          <w:sz w:val="16"/>
          <w:szCs w:val="16"/>
          <w:lang w:val="es-MX" w:eastAsia="ja-JP"/>
        </w:rPr>
        <w:t>Pluralidad de solicitante</w:t>
      </w:r>
      <w:r w:rsidR="00983D34">
        <w:rPr>
          <w:rFonts w:ascii="Arial" w:eastAsia="Wingdings" w:hAnsi="Arial" w:cs="Arial"/>
          <w:sz w:val="16"/>
          <w:szCs w:val="16"/>
          <w:lang w:val="es-MX" w:eastAsia="ja-JP"/>
        </w:rPr>
        <w:t xml:space="preserve">s </w:t>
      </w:r>
      <w:r w:rsidR="007A1547">
        <w:rPr>
          <w:rFonts w:ascii="Arial" w:eastAsia="Wingdings" w:hAnsi="Arial" w:cs="Arial"/>
          <w:sz w:val="16"/>
          <w:szCs w:val="16"/>
          <w:lang w:val="es-MX" w:eastAsia="ja-JP"/>
        </w:rPr>
        <w:t>(</w:t>
      </w:r>
      <w:r w:rsidR="00301BCF" w:rsidRPr="00983D34">
        <w:rPr>
          <w:rFonts w:ascii="Arial" w:eastAsia="Times New Roman" w:hAnsi="Arial" w:cs="Arial"/>
          <w:i/>
          <w:sz w:val="16"/>
          <w:szCs w:val="16"/>
          <w:lang w:eastAsia="ja-JP"/>
        </w:rPr>
        <w:t>De</w:t>
      </w:r>
      <w:r w:rsidR="00301BCF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existir más de un solicitante, consignar en hoja adicional los datos </w:t>
      </w:r>
      <w:r w:rsidR="00087B89">
        <w:rPr>
          <w:rFonts w:ascii="Arial" w:eastAsia="Times New Roman" w:hAnsi="Arial" w:cs="Arial"/>
          <w:i/>
          <w:sz w:val="16"/>
          <w:szCs w:val="16"/>
          <w:lang w:eastAsia="ja-JP"/>
        </w:rPr>
        <w:t>requeridos por cada uno</w:t>
      </w:r>
      <w:r w:rsidR="007A1547">
        <w:rPr>
          <w:rFonts w:ascii="Arial" w:eastAsia="Times New Roman" w:hAnsi="Arial" w:cs="Arial"/>
          <w:i/>
          <w:sz w:val="16"/>
          <w:szCs w:val="16"/>
          <w:lang w:eastAsia="ja-JP"/>
        </w:rPr>
        <w:t>,</w:t>
      </w:r>
      <w:r w:rsidR="00301BCF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de manera que se </w:t>
      </w:r>
      <w:r w:rsidR="007C7D5A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 </w:t>
      </w:r>
      <w:r w:rsidR="00301BCF">
        <w:rPr>
          <w:rFonts w:ascii="Arial" w:eastAsia="Times New Roman" w:hAnsi="Arial" w:cs="Arial"/>
          <w:i/>
          <w:sz w:val="16"/>
          <w:szCs w:val="16"/>
          <w:lang w:eastAsia="ja-JP"/>
        </w:rPr>
        <w:t>identifique</w:t>
      </w:r>
      <w:r w:rsidR="007A1547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claramente a quien corresponde)</w:t>
      </w:r>
    </w:p>
    <w:p w:rsidR="00EB1B99" w:rsidRDefault="00EB1B99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45752F" w:rsidRDefault="0045752F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EB1B99" w:rsidRDefault="00301BC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b/>
          <w:bCs/>
          <w:sz w:val="16"/>
          <w:szCs w:val="16"/>
          <w:u w:val="single"/>
        </w:rPr>
        <w:t>Si el solicitante es Persona natural indicar:</w:t>
      </w:r>
      <w:r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EB1B99" w:rsidRPr="005336B3" w:rsidRDefault="00EB1B99">
      <w:pPr>
        <w:spacing w:after="0"/>
        <w:ind w:left="-993"/>
        <w:jc w:val="both"/>
        <w:rPr>
          <w:rFonts w:ascii="Wingdings" w:eastAsia="Wingdings" w:hAnsi="Wingdings" w:cs="Wingdings"/>
          <w:b/>
          <w:sz w:val="16"/>
          <w:szCs w:val="16"/>
          <w:lang w:val="es-MX" w:eastAsia="ja-JP"/>
        </w:rPr>
      </w:pPr>
    </w:p>
    <w:p w:rsidR="00EB1B99" w:rsidRDefault="00301BCF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5336B3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336B3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EB1B99" w:rsidRDefault="00EB1B99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EB1B99" w:rsidRPr="0045752F" w:rsidRDefault="00EB1B99">
      <w:pPr>
        <w:spacing w:after="0"/>
        <w:ind w:left="-992"/>
        <w:rPr>
          <w:rFonts w:ascii="Arial" w:eastAsia="Calibri" w:hAnsi="Arial" w:cs="Arial"/>
          <w:i/>
          <w:sz w:val="10"/>
          <w:szCs w:val="10"/>
        </w:rPr>
      </w:pPr>
    </w:p>
    <w:p w:rsidR="00EB1B99" w:rsidRDefault="0051732A" w:rsidP="00F66A91">
      <w:pPr>
        <w:spacing w:after="0" w:line="360" w:lineRule="auto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2492375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1905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30E21D4" id="Conector recto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9.9pt" to="436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 w:rsidR="00301BCF">
        <w:rPr>
          <w:rFonts w:ascii="Arial" w:eastAsia="Calibri" w:hAnsi="Arial" w:cs="Arial"/>
          <w:i/>
          <w:sz w:val="16"/>
          <w:szCs w:val="16"/>
        </w:rPr>
        <w:t>(los)</w:t>
      </w:r>
      <w:r w:rsidR="00301BCF">
        <w:rPr>
          <w:rFonts w:ascii="Arial" w:eastAsia="Calibri" w:hAnsi="Arial" w:cs="Arial"/>
          <w:sz w:val="16"/>
          <w:szCs w:val="16"/>
        </w:rPr>
        <w:t xml:space="preserve"> nombre</w:t>
      </w:r>
      <w:r w:rsidR="00301BCF">
        <w:rPr>
          <w:rFonts w:ascii="Arial" w:eastAsia="Calibri" w:hAnsi="Arial" w:cs="Arial"/>
          <w:i/>
          <w:sz w:val="16"/>
          <w:szCs w:val="16"/>
        </w:rPr>
        <w:t>(s):</w:t>
      </w:r>
      <w:r>
        <w:rPr>
          <w:rFonts w:ascii="Arial" w:eastAsia="Calibri" w:hAnsi="Arial" w:cs="Arial"/>
          <w:i/>
          <w:sz w:val="16"/>
          <w:szCs w:val="16"/>
        </w:rPr>
        <w:t xml:space="preserve"> </w:t>
      </w:r>
      <w:r w:rsidR="00342100">
        <w:rPr>
          <w:rFonts w:ascii="Arial" w:eastAsia="Calibri" w:hAnsi="Arial" w:cs="Arial"/>
          <w:i/>
          <w:sz w:val="16"/>
          <w:szCs w:val="16"/>
        </w:rPr>
        <w:t xml:space="preserve"> </w:t>
      </w:r>
      <w:r>
        <w:rPr>
          <w:rFonts w:ascii="Arial" w:eastAsia="Calibri" w:hAnsi="Arial" w:cs="Arial"/>
          <w:i/>
          <w:sz w:val="16"/>
          <w:szCs w:val="16"/>
        </w:rPr>
        <w:t xml:space="preserve"> </w:t>
      </w:r>
      <w:r w:rsidR="003A6FFB">
        <w:rPr>
          <w:rFonts w:ascii="Arial" w:eastAsia="Calibri" w:hAnsi="Arial" w:cs="Arial"/>
          <w:i/>
          <w:sz w:val="16"/>
          <w:szCs w:val="16"/>
        </w:rPr>
        <w:t xml:space="preserve">               </w:t>
      </w:r>
    </w:p>
    <w:p w:rsidR="002F103F" w:rsidRPr="002F103F" w:rsidRDefault="002F103F" w:rsidP="002F103F">
      <w:pPr>
        <w:spacing w:after="0" w:line="360" w:lineRule="auto"/>
        <w:ind w:left="-992"/>
        <w:jc w:val="both"/>
        <w:rPr>
          <w:rFonts w:ascii="Arial" w:eastAsia="Calibri" w:hAnsi="Arial" w:cs="Arial"/>
          <w:sz w:val="16"/>
          <w:szCs w:val="16"/>
        </w:rPr>
      </w:pPr>
      <w:r w:rsidRPr="002F103F">
        <w:rPr>
          <w:rFonts w:ascii="Arial" w:eastAsia="Calibri" w:hAnsi="Arial" w:cs="Arial"/>
          <w:sz w:val="16"/>
          <w:szCs w:val="16"/>
        </w:rPr>
        <w:t xml:space="preserve">Género: </w:t>
      </w:r>
      <w:r w:rsidRPr="002F103F">
        <w:rPr>
          <w:rFonts w:ascii="Arial" w:eastAsia="Calibri" w:hAnsi="Arial" w:cs="Arial"/>
          <w:sz w:val="16"/>
          <w:szCs w:val="16"/>
        </w:rPr>
        <w:t xml:space="preserve"> F     </w:t>
      </w:r>
      <w:r w:rsidRPr="002F103F">
        <w:rPr>
          <w:rFonts w:ascii="Arial" w:eastAsia="Calibri" w:hAnsi="Arial" w:cs="Arial"/>
          <w:sz w:val="16"/>
          <w:szCs w:val="16"/>
        </w:rPr>
        <w:t xml:space="preserve"> M </w:t>
      </w:r>
    </w:p>
    <w:p w:rsidR="00EB1B99" w:rsidRPr="003A6FFB" w:rsidRDefault="0051732A" w:rsidP="00F66A91">
      <w:pPr>
        <w:spacing w:after="0" w:line="360" w:lineRule="auto"/>
        <w:ind w:left="-992"/>
        <w:jc w:val="both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96520</wp:posOffset>
                </wp:positionV>
                <wp:extent cx="1695450" cy="0"/>
                <wp:effectExtent l="0" t="0" r="1905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334270AB" id="Conector recto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pt,7.6pt" to="18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Calibri" w:hAnsi="Arial" w:cs="Arial"/>
          <w:sz w:val="16"/>
          <w:szCs w:val="16"/>
        </w:rPr>
        <w:t>No. Documento de Identidad:</w:t>
      </w:r>
      <w:r w:rsidR="003A6FFB">
        <w:rPr>
          <w:rFonts w:ascii="Arial" w:eastAsia="Calibri" w:hAnsi="Arial" w:cs="Arial"/>
          <w:sz w:val="16"/>
          <w:szCs w:val="16"/>
        </w:rPr>
        <w:t xml:space="preserve"> </w:t>
      </w:r>
    </w:p>
    <w:p w:rsidR="00EB1B99" w:rsidRDefault="0051732A" w:rsidP="00F66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209675" cy="0"/>
                <wp:effectExtent l="0" t="0" r="2857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9A2C5F" id="Conector recto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5pt" to="9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Nacionalidad: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51732A" w:rsidP="007C7D5A">
      <w:pPr>
        <w:spacing w:after="0" w:line="360" w:lineRule="auto"/>
        <w:ind w:left="-142" w:right="-566" w:hanging="850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1111765</wp:posOffset>
                </wp:positionH>
                <wp:positionV relativeFrom="paragraph">
                  <wp:posOffset>254927</wp:posOffset>
                </wp:positionV>
                <wp:extent cx="5058032" cy="8238"/>
                <wp:effectExtent l="0" t="0" r="28575" b="3048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8032" cy="82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636EBBC" id="Conector recto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55pt,20.05pt" to="485.8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01BCF">
        <w:rPr>
          <w:rFonts w:ascii="Arial" w:eastAsia="Calibri" w:hAnsi="Arial" w:cs="Arial"/>
          <w:sz w:val="16"/>
          <w:szCs w:val="16"/>
        </w:rPr>
        <w:t>Domicilio: (</w:t>
      </w:r>
      <w:r w:rsidR="007A1547" w:rsidRPr="007A1547">
        <w:rPr>
          <w:rFonts w:ascii="Arial" w:eastAsia="Calibri" w:hAnsi="Arial" w:cs="Arial"/>
          <w:i/>
          <w:sz w:val="16"/>
          <w:szCs w:val="16"/>
        </w:rPr>
        <w:t>I</w:t>
      </w:r>
      <w:r w:rsidR="00301BCF"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</w:t>
      </w:r>
      <w:r w:rsidR="007A1547">
        <w:rPr>
          <w:rFonts w:ascii="Arial" w:eastAsia="Calibri" w:hAnsi="Arial" w:cs="Arial"/>
          <w:i/>
          <w:color w:val="000000"/>
          <w:sz w:val="16"/>
          <w:szCs w:val="16"/>
        </w:rPr>
        <w:t xml:space="preserve">, no emplear </w:t>
      </w:r>
      <w:r w:rsidR="00301BCF">
        <w:rPr>
          <w:rFonts w:ascii="Arial" w:eastAsia="Calibri" w:hAnsi="Arial" w:cs="Arial"/>
          <w:i/>
          <w:color w:val="000000"/>
          <w:sz w:val="16"/>
          <w:szCs w:val="16"/>
        </w:rPr>
        <w:t>abreviaturas</w:t>
      </w:r>
      <w:r w:rsidR="00301BCF">
        <w:rPr>
          <w:rFonts w:ascii="Arial" w:eastAsia="Calibri" w:hAnsi="Arial" w:cs="Arial"/>
          <w:sz w:val="16"/>
          <w:szCs w:val="16"/>
        </w:rPr>
        <w:t>)</w:t>
      </w:r>
      <w:r>
        <w:rPr>
          <w:rFonts w:ascii="Arial" w:eastAsia="Calibri" w:hAnsi="Arial" w:cs="Arial"/>
          <w:sz w:val="16"/>
          <w:szCs w:val="16"/>
        </w:rPr>
        <w:t xml:space="preserve">  </w:t>
      </w:r>
    </w:p>
    <w:p w:rsidR="00EB1B99" w:rsidRDefault="00301BCF" w:rsidP="00F66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51732A" w:rsidRDefault="007A1547" w:rsidP="00F66A91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7C7D5A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7C7D5A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 </w:t>
      </w:r>
    </w:p>
    <w:p w:rsidR="00EB1B99" w:rsidRPr="007A1547" w:rsidRDefault="0051732A" w:rsidP="00F66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102235</wp:posOffset>
                </wp:positionV>
                <wp:extent cx="3629025" cy="0"/>
                <wp:effectExtent l="0" t="0" r="2857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1C0E757" id="Conector recto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8.05pt" to="451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Calibri" w:hAnsi="Arial" w:cs="Arial"/>
          <w:sz w:val="16"/>
          <w:szCs w:val="16"/>
          <w:lang w:val="es-ES_tradnl"/>
        </w:rPr>
        <w:t>En caso afirmativo</w:t>
      </w:r>
      <w:r w:rsidR="00BC5CF7">
        <w:rPr>
          <w:rFonts w:ascii="Arial" w:eastAsia="Calibri" w:hAnsi="Arial" w:cs="Arial"/>
          <w:sz w:val="16"/>
          <w:szCs w:val="16"/>
          <w:lang w:val="es-ES_tradnl"/>
        </w:rPr>
        <w:t>,</w:t>
      </w:r>
      <w:r w:rsidR="00301BCF">
        <w:rPr>
          <w:rFonts w:ascii="Arial" w:eastAsia="Calibri" w:hAnsi="Arial" w:cs="Arial"/>
          <w:sz w:val="16"/>
          <w:szCs w:val="16"/>
          <w:lang w:val="es-ES_tradnl"/>
        </w:rPr>
        <w:t xml:space="preserve"> consignar dirección del establecimiento:</w:t>
      </w:r>
      <w:r>
        <w:rPr>
          <w:rFonts w:ascii="Arial" w:eastAsia="Calibri" w:hAnsi="Arial" w:cs="Arial"/>
          <w:sz w:val="16"/>
          <w:szCs w:val="16"/>
          <w:lang w:val="es-ES_tradnl"/>
        </w:rPr>
        <w:t xml:space="preserve"> </w:t>
      </w:r>
    </w:p>
    <w:p w:rsidR="0051732A" w:rsidRDefault="00526151" w:rsidP="00F66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2609850" cy="0"/>
                <wp:effectExtent l="0" t="0" r="1905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6900D91" id="Conector recto 17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20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para notificación (obligatorio):</w:t>
      </w:r>
      <w:r w:rsidR="0051732A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526151" w:rsidP="00F66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90805</wp:posOffset>
                </wp:positionV>
                <wp:extent cx="1476375" cy="0"/>
                <wp:effectExtent l="0" t="0" r="2857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986FFD7" id="Conector recto 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2pt,7.15pt" to="144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6F086D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526151" w:rsidP="00F66A91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339724</wp:posOffset>
                </wp:positionH>
                <wp:positionV relativeFrom="paragraph">
                  <wp:posOffset>89535</wp:posOffset>
                </wp:positionV>
                <wp:extent cx="29241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09BAE2C" id="Conector recto 1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5pt,7.05pt" to="25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Firma del solicitante:</w:t>
      </w:r>
      <w:r w:rsidR="003A6FF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301BCF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es Persona jurídica indicar:</w:t>
      </w:r>
    </w:p>
    <w:p w:rsidR="00EB1B99" w:rsidRPr="0045752F" w:rsidRDefault="00EB1B99">
      <w:pPr>
        <w:spacing w:after="0"/>
        <w:ind w:left="-992"/>
        <w:jc w:val="both"/>
        <w:rPr>
          <w:rFonts w:ascii="Arial" w:eastAsia="Calibri" w:hAnsi="Arial" w:cs="Times New Roman"/>
          <w:b/>
          <w:sz w:val="10"/>
          <w:szCs w:val="10"/>
          <w:u w:val="single"/>
        </w:rPr>
      </w:pPr>
    </w:p>
    <w:p w:rsidR="005336B3" w:rsidRDefault="007A1547" w:rsidP="005336B3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 w:rsidR="005336B3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336B3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336B3"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="005336B3"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5336B3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336B3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</w:p>
    <w:p w:rsidR="005336B3" w:rsidRDefault="005336B3" w:rsidP="00F66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Si marcó Nacional </w:t>
      </w:r>
      <w:r w:rsidR="007A1547">
        <w:rPr>
          <w:rFonts w:ascii="Arial" w:eastAsia="Times New Roman" w:hAnsi="Arial" w:cs="Arial"/>
          <w:sz w:val="16"/>
          <w:szCs w:val="16"/>
          <w:lang w:val="es-ES_tradnl" w:eastAsia="es-ES"/>
        </w:rPr>
        <w:t>completar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:</w:t>
      </w:r>
    </w:p>
    <w:p w:rsidR="00BC5CF7" w:rsidRDefault="00301BCF" w:rsidP="00F66A91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336B3"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336B3"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BC5CF7" w:rsidRDefault="00BC5CF7" w:rsidP="00F66A91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BC5CF7" w:rsidRPr="00BC5CF7" w:rsidRDefault="00526151" w:rsidP="00F66A91">
      <w:pPr>
        <w:spacing w:after="0" w:line="360" w:lineRule="auto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969FAA9" id="Conector recto 2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BC5CF7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7A1547">
        <w:rPr>
          <w:rFonts w:ascii="Arial" w:eastAsia="Wingdings" w:hAnsi="Arial" w:cs="Wingdings"/>
          <w:sz w:val="16"/>
          <w:szCs w:val="16"/>
          <w:lang w:val="es-MX" w:eastAsia="ja-JP"/>
        </w:rPr>
        <w:t>Modalidad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</w:t>
      </w:r>
      <w:r w:rsidR="007A1547">
        <w:rPr>
          <w:rFonts w:ascii="Arial" w:eastAsia="Wingdings" w:hAnsi="Arial" w:cs="Wingdings"/>
          <w:sz w:val="16"/>
          <w:szCs w:val="16"/>
          <w:lang w:val="es-MX" w:eastAsia="ja-JP"/>
        </w:rPr>
        <w:t>i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nversión extranjera </w:t>
      </w:r>
      <w:r w:rsidR="00BC5CF7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463611"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C5CF7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EB1B99" w:rsidRDefault="00BC5CF7" w:rsidP="00F66A91">
      <w:pPr>
        <w:spacing w:after="0" w:line="360" w:lineRule="auto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Si marcó Modalidades de </w:t>
      </w:r>
      <w:r w:rsidR="007A1547">
        <w:rPr>
          <w:rFonts w:ascii="Arial" w:eastAsia="Wingdings" w:hAnsi="Arial" w:cs="Wingdings"/>
          <w:sz w:val="16"/>
          <w:szCs w:val="16"/>
          <w:lang w:val="es-MX" w:eastAsia="ja-JP"/>
        </w:rPr>
        <w:t>i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nversión extranjera</w:t>
      </w:r>
      <w:r w:rsidR="007A1547">
        <w:rPr>
          <w:rFonts w:ascii="Arial" w:eastAsia="Wingdings" w:hAnsi="Arial" w:cs="Wingdings"/>
          <w:sz w:val="16"/>
          <w:szCs w:val="16"/>
          <w:lang w:val="es-MX" w:eastAsia="ja-JP"/>
        </w:rPr>
        <w:t>, marcar con X la que corresponde:</w:t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BC5CF7" w:rsidRDefault="003946F4" w:rsidP="00F66A91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4835524</wp:posOffset>
                </wp:positionH>
                <wp:positionV relativeFrom="paragraph">
                  <wp:posOffset>104775</wp:posOffset>
                </wp:positionV>
                <wp:extent cx="1266825" cy="0"/>
                <wp:effectExtent l="0" t="0" r="28575" b="19050"/>
                <wp:wrapNone/>
                <wp:docPr id="51" name="Conector rec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5F9D0" id="Conector recto 51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75pt,8.25pt" to="480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" strokecolor="black [3213]" strokeweight=".25pt">
                <v:stroke joinstyle="miter"/>
              </v:line>
            </w:pict>
          </mc:Fallback>
        </mc:AlternateContent>
      </w:r>
      <w:r w:rsidR="00BC5CF7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301BCF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C5CF7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BC5CF7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 w:rsidR="00BC5CF7"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="00BC5CF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BC5CF7" w:rsidRDefault="00BC5CF7" w:rsidP="00F66A91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EB1B99" w:rsidRDefault="00E73FA7" w:rsidP="00F66A91">
      <w:pPr>
        <w:spacing w:after="0" w:line="360" w:lineRule="auto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118745</wp:posOffset>
                </wp:positionV>
                <wp:extent cx="3962400" cy="0"/>
                <wp:effectExtent l="0" t="0" r="1905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C62501A" id="Conector recto 1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9.35pt" to="370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Calibri" w:hAnsi="Arial" w:cs="Times New Roman"/>
          <w:sz w:val="16"/>
          <w:szCs w:val="16"/>
        </w:rPr>
        <w:t>Razón o denominación social</w:t>
      </w:r>
      <w:r w:rsidR="00301BCF">
        <w:rPr>
          <w:rFonts w:ascii="Arial" w:eastAsia="Calibri" w:hAnsi="Arial" w:cs="Times New Roman"/>
          <w:i/>
          <w:sz w:val="16"/>
          <w:szCs w:val="16"/>
        </w:rPr>
        <w:t>:</w:t>
      </w:r>
      <w:r>
        <w:rPr>
          <w:rFonts w:ascii="Arial" w:eastAsia="Calibri" w:hAnsi="Arial" w:cs="Times New Roman"/>
          <w:i/>
          <w:sz w:val="16"/>
          <w:szCs w:val="16"/>
        </w:rPr>
        <w:t xml:space="preserve">  </w:t>
      </w:r>
    </w:p>
    <w:p w:rsidR="00EB1B99" w:rsidRDefault="008B29F3" w:rsidP="00F66A91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1720849</wp:posOffset>
                </wp:positionH>
                <wp:positionV relativeFrom="paragraph">
                  <wp:posOffset>102870</wp:posOffset>
                </wp:positionV>
                <wp:extent cx="2085975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03E4CD8" id="Conector recto 2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pt,8.1pt" to="299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Calibri" w:hAnsi="Arial" w:cs="Times New Roman"/>
          <w:sz w:val="16"/>
          <w:szCs w:val="16"/>
        </w:rPr>
        <w:t xml:space="preserve">Organismo a que pertenece </w:t>
      </w:r>
      <w:r w:rsidR="00301BCF">
        <w:rPr>
          <w:rFonts w:ascii="Arial" w:eastAsia="Calibri" w:hAnsi="Arial" w:cs="Times New Roman"/>
          <w:i/>
          <w:sz w:val="16"/>
          <w:szCs w:val="16"/>
        </w:rPr>
        <w:t>(cuando corresponda)</w:t>
      </w:r>
      <w:r w:rsidR="00301BCF">
        <w:rPr>
          <w:rFonts w:ascii="Arial" w:eastAsia="Calibri" w:hAnsi="Arial" w:cs="Times New Roman"/>
          <w:sz w:val="16"/>
          <w:szCs w:val="16"/>
        </w:rPr>
        <w:t>:</w:t>
      </w:r>
      <w:r>
        <w:rPr>
          <w:rFonts w:ascii="Arial" w:eastAsia="Calibri" w:hAnsi="Arial" w:cs="Times New Roman"/>
          <w:sz w:val="16"/>
          <w:szCs w:val="16"/>
        </w:rPr>
        <w:t xml:space="preserve"> </w:t>
      </w:r>
    </w:p>
    <w:p w:rsidR="007C7D5A" w:rsidRDefault="00301BCF" w:rsidP="00F66A91">
      <w:pPr>
        <w:spacing w:after="0" w:line="360" w:lineRule="auto"/>
        <w:ind w:left="-992" w:right="-943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Domicilio (</w:t>
      </w:r>
      <w:r w:rsidR="007A1547">
        <w:rPr>
          <w:rFonts w:ascii="Arial" w:eastAsia="Calibri" w:hAnsi="Arial" w:cs="Arial"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ncluir todos los datos que correspondan, por ejemplo, reparto, calle, edificio, apartamento, municipio, provincia </w:t>
      </w:r>
      <w:r w:rsidR="007A1547">
        <w:rPr>
          <w:rFonts w:ascii="Arial" w:eastAsia="Calibri" w:hAnsi="Arial" w:cs="Arial"/>
          <w:i/>
          <w:color w:val="000000"/>
          <w:sz w:val="16"/>
          <w:szCs w:val="16"/>
        </w:rPr>
        <w:t>o estado, país y código postal;</w:t>
      </w:r>
    </w:p>
    <w:p w:rsidR="00EB1B99" w:rsidRDefault="007C7D5A" w:rsidP="00F66A91">
      <w:pPr>
        <w:spacing w:after="0" w:line="360" w:lineRule="auto"/>
        <w:ind w:left="-992" w:right="-943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580046</wp:posOffset>
                </wp:positionH>
                <wp:positionV relativeFrom="paragraph">
                  <wp:posOffset>80027</wp:posOffset>
                </wp:positionV>
                <wp:extent cx="5153025" cy="0"/>
                <wp:effectExtent l="0" t="0" r="2857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8C0677F" id="Conector recto 2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5pt,6.3pt" to="451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7A1547">
        <w:rPr>
          <w:rFonts w:ascii="Arial" w:eastAsia="Calibri" w:hAnsi="Arial" w:cs="Arial"/>
          <w:i/>
          <w:color w:val="000000"/>
          <w:sz w:val="16"/>
          <w:szCs w:val="16"/>
        </w:rPr>
        <w:t xml:space="preserve"> no emplear</w:t>
      </w:r>
      <w:r w:rsidR="00301BCF">
        <w:rPr>
          <w:rFonts w:ascii="Arial" w:eastAsia="Calibri" w:hAnsi="Arial" w:cs="Arial"/>
          <w:i/>
          <w:color w:val="000000"/>
          <w:sz w:val="16"/>
          <w:szCs w:val="16"/>
        </w:rPr>
        <w:t xml:space="preserve"> abreviaturas</w:t>
      </w:r>
      <w:r w:rsidR="00301BCF">
        <w:rPr>
          <w:rFonts w:ascii="Arial" w:eastAsia="Calibri" w:hAnsi="Arial" w:cs="Arial"/>
          <w:sz w:val="16"/>
          <w:szCs w:val="16"/>
        </w:rPr>
        <w:t>)</w:t>
      </w:r>
      <w:r w:rsidR="008B29F3">
        <w:rPr>
          <w:rFonts w:ascii="Arial" w:eastAsia="Calibri" w:hAnsi="Arial" w:cs="Arial"/>
          <w:sz w:val="16"/>
          <w:szCs w:val="16"/>
        </w:rPr>
        <w:t xml:space="preserve"> </w:t>
      </w:r>
    </w:p>
    <w:p w:rsidR="007A1547" w:rsidRDefault="007A1547" w:rsidP="00F66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8B29F3" w:rsidRDefault="007A1547" w:rsidP="00F66A91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A6E55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A6E55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7A1547" w:rsidRPr="007A1547" w:rsidRDefault="008B29F3" w:rsidP="00F66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Wingdings" w:hAnsi="Arial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2120899</wp:posOffset>
                </wp:positionH>
                <wp:positionV relativeFrom="paragraph">
                  <wp:posOffset>100330</wp:posOffset>
                </wp:positionV>
                <wp:extent cx="4105275" cy="0"/>
                <wp:effectExtent l="0" t="0" r="2857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45C90B3" id="Conector recto 2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7.9pt" to="490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7A154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7A1547">
        <w:rPr>
          <w:rFonts w:ascii="Arial" w:eastAsia="Calibri" w:hAnsi="Arial" w:cs="Arial"/>
          <w:sz w:val="16"/>
          <w:szCs w:val="16"/>
          <w:lang w:val="es-ES_tradnl"/>
        </w:rPr>
        <w:t>En caso afirmativo, consignar dirección del establecimiento:</w:t>
      </w:r>
    </w:p>
    <w:p w:rsidR="00EB1B99" w:rsidRDefault="008B29F3" w:rsidP="00F66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1368425</wp:posOffset>
                </wp:positionH>
                <wp:positionV relativeFrom="paragraph">
                  <wp:posOffset>118110</wp:posOffset>
                </wp:positionV>
                <wp:extent cx="2438400" cy="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63EE4BD" id="Conector recto 2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5pt,9.3pt" to="299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institucional (obligatorio):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8B29F3" w:rsidP="00F66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273049</wp:posOffset>
                </wp:positionH>
                <wp:positionV relativeFrom="paragraph">
                  <wp:posOffset>97790</wp:posOffset>
                </wp:positionV>
                <wp:extent cx="1285875" cy="0"/>
                <wp:effectExtent l="0" t="0" r="2857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C262491" id="Conector recto 2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7.7pt" to="122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6F086D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983D34" w:rsidP="00A80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III. </w:t>
      </w:r>
      <w:r w:rsidR="00301BCF">
        <w:rPr>
          <w:rFonts w:ascii="Arial" w:hAnsi="Arial" w:cs="Arial"/>
          <w:b/>
          <w:sz w:val="20"/>
          <w:szCs w:val="20"/>
        </w:rPr>
        <w:t xml:space="preserve">DATOS DEL REPRESENTANTE/AGENTE OFICIAL DEL SOLICITANTE </w:t>
      </w:r>
    </w:p>
    <w:p w:rsidR="006F086D" w:rsidRDefault="006F086D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</w:p>
    <w:p w:rsidR="00E61D27" w:rsidRDefault="00301BCF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</w:t>
      </w:r>
      <w:r w:rsidR="006F086D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X si se hace representar por: </w:t>
      </w:r>
    </w:p>
    <w:p w:rsidR="006F086D" w:rsidRDefault="006F086D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</w:p>
    <w:p w:rsidR="00CA1A39" w:rsidRDefault="00301BCF" w:rsidP="00F66A91">
      <w:pPr>
        <w:spacing w:after="0" w:line="240" w:lineRule="auto"/>
        <w:ind w:left="4820" w:right="-943" w:hanging="5813"/>
        <w:rPr>
          <w:rFonts w:ascii="Arial" w:eastAsia="Calibri" w:hAnsi="Arial" w:cs="Times New Roman"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Agente Oficial</w:t>
      </w:r>
      <w:r>
        <w:rPr>
          <w:rFonts w:ascii="Arial" w:eastAsia="Calibri" w:hAnsi="Arial" w:cs="Times New Roman"/>
          <w:b/>
          <w:sz w:val="16"/>
          <w:szCs w:val="16"/>
        </w:rPr>
        <w:t xml:space="preserve">  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Representante</w:t>
      </w:r>
      <w:r w:rsidR="00983D34">
        <w:rPr>
          <w:rFonts w:ascii="Arial" w:eastAsia="Calibri" w:hAnsi="Arial" w:cs="Times New Roman"/>
          <w:sz w:val="16"/>
          <w:szCs w:val="16"/>
        </w:rPr>
        <w:t xml:space="preserve"> </w:t>
      </w:r>
      <w:r w:rsidR="00CA1A39">
        <w:rPr>
          <w:rFonts w:ascii="Wingdings" w:eastAsia="Wingdings" w:hAnsi="Wingdings" w:cs="Wingdings"/>
          <w:sz w:val="16"/>
          <w:szCs w:val="16"/>
        </w:rPr>
        <w:sym w:font="Wingdings" w:char="F06F"/>
      </w:r>
      <w:r w:rsidR="00CA1A39">
        <w:rPr>
          <w:rFonts w:ascii="Arial" w:eastAsia="Calibri" w:hAnsi="Arial" w:cs="Times New Roman"/>
          <w:b/>
          <w:sz w:val="16"/>
          <w:szCs w:val="16"/>
        </w:rPr>
        <w:t xml:space="preserve"> </w:t>
      </w:r>
      <w:proofErr w:type="spellStart"/>
      <w:r w:rsidR="00CA1A39">
        <w:rPr>
          <w:rFonts w:ascii="Arial" w:eastAsia="Calibri" w:hAnsi="Arial" w:cs="Times New Roman"/>
          <w:sz w:val="16"/>
          <w:szCs w:val="16"/>
        </w:rPr>
        <w:t>Representante</w:t>
      </w:r>
      <w:proofErr w:type="spellEnd"/>
      <w:r w:rsidR="00CA1A39">
        <w:rPr>
          <w:rFonts w:ascii="Arial" w:eastAsia="Calibri" w:hAnsi="Arial" w:cs="Times New Roman"/>
          <w:sz w:val="16"/>
          <w:szCs w:val="16"/>
        </w:rPr>
        <w:t xml:space="preserve"> de la pluralidad de solicitantes </w:t>
      </w:r>
      <w:r w:rsidR="00E61D27" w:rsidRPr="00E61D27">
        <w:rPr>
          <w:rFonts w:ascii="Arial" w:eastAsia="Calibri" w:hAnsi="Arial" w:cs="Times New Roman"/>
          <w:i/>
          <w:sz w:val="16"/>
          <w:szCs w:val="16"/>
        </w:rPr>
        <w:t>(cuando es uno de ellos)</w:t>
      </w:r>
    </w:p>
    <w:p w:rsidR="00EB1B99" w:rsidRPr="00F15754" w:rsidRDefault="00EB1B99" w:rsidP="00F66A91">
      <w:pPr>
        <w:spacing w:after="0" w:line="240" w:lineRule="auto"/>
        <w:ind w:left="-992" w:right="-943"/>
        <w:rPr>
          <w:rFonts w:ascii="Arial" w:eastAsia="Calibri" w:hAnsi="Arial" w:cs="Times New Roman"/>
          <w:sz w:val="10"/>
          <w:szCs w:val="10"/>
        </w:rPr>
      </w:pPr>
    </w:p>
    <w:p w:rsidR="00EB1B99" w:rsidRDefault="00F66A91" w:rsidP="0060202C">
      <w:pPr>
        <w:spacing w:after="0" w:line="360" w:lineRule="auto"/>
        <w:ind w:left="-993" w:right="-94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118110</wp:posOffset>
                </wp:positionV>
                <wp:extent cx="2447925" cy="0"/>
                <wp:effectExtent l="0" t="0" r="2857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98811ED" id="Conector recto 2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9.3pt" to="486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Apellidos seguidos de una coma y a continuación el </w:t>
      </w:r>
      <w:r w:rsidR="00301BCF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(los)</w:t>
      </w:r>
      <w:r w:rsidR="00301BCF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nombre</w:t>
      </w:r>
      <w:r w:rsidR="00301BCF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(s) del agente o representante</w:t>
      </w:r>
      <w:r w:rsidR="00301BCF">
        <w:rPr>
          <w:rFonts w:ascii="Arial" w:eastAsia="Times New Roman" w:hAnsi="Arial" w:cs="Times New Roman"/>
          <w:sz w:val="16"/>
          <w:szCs w:val="16"/>
          <w:lang w:val="es-ES_tradnl" w:eastAsia="es-ES"/>
        </w:rPr>
        <w:t>: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</w:t>
      </w:r>
    </w:p>
    <w:p w:rsidR="00EB1B99" w:rsidRDefault="00F66A91" w:rsidP="0060202C">
      <w:pPr>
        <w:spacing w:after="0" w:line="360" w:lineRule="auto"/>
        <w:ind w:left="-993" w:right="-943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654049</wp:posOffset>
                </wp:positionH>
                <wp:positionV relativeFrom="paragraph">
                  <wp:posOffset>75565</wp:posOffset>
                </wp:positionV>
                <wp:extent cx="250507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7E8D781" id="Conector recto 3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5.95pt" to="248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eastAsia="es-ES"/>
        </w:rPr>
        <w:t xml:space="preserve">Entidad a la que pertenece: </w:t>
      </w:r>
    </w:p>
    <w:p w:rsidR="00EB1B99" w:rsidRDefault="00301BCF" w:rsidP="0060202C">
      <w:pPr>
        <w:spacing w:after="0" w:line="360" w:lineRule="auto"/>
        <w:ind w:left="-993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Domicilio legal de la entidad a la que pertenece </w:t>
      </w:r>
      <w:r w:rsidR="007A1547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el agente o representante, </w:t>
      </w:r>
      <w:r w:rsidR="007A1547">
        <w:rPr>
          <w:rFonts w:ascii="Arial" w:eastAsia="Calibri" w:hAnsi="Arial" w:cs="Arial"/>
          <w:sz w:val="16"/>
          <w:szCs w:val="16"/>
        </w:rPr>
        <w:t xml:space="preserve">solo si es diferente a la dirección del solicitante </w:t>
      </w:r>
      <w:r>
        <w:rPr>
          <w:rFonts w:ascii="Arial" w:eastAsia="Calibri" w:hAnsi="Arial" w:cs="Arial"/>
          <w:sz w:val="16"/>
          <w:szCs w:val="16"/>
        </w:rPr>
        <w:t>(</w:t>
      </w:r>
      <w:r w:rsidR="007A1547">
        <w:rPr>
          <w:rFonts w:ascii="Arial" w:eastAsia="Calibri" w:hAnsi="Arial" w:cs="Arial"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</w:t>
      </w:r>
      <w:r w:rsidRPr="007A1547">
        <w:rPr>
          <w:rFonts w:ascii="Arial" w:eastAsia="Calibri" w:hAnsi="Arial" w:cs="Arial"/>
          <w:i/>
          <w:color w:val="000000"/>
          <w:sz w:val="16"/>
          <w:szCs w:val="16"/>
        </w:rPr>
        <w:t>ís y código postal</w:t>
      </w:r>
      <w:r w:rsidR="007A1547" w:rsidRPr="007A1547">
        <w:rPr>
          <w:rFonts w:ascii="Arial" w:eastAsia="Calibri" w:hAnsi="Arial" w:cs="Arial"/>
          <w:i/>
          <w:color w:val="000000"/>
          <w:sz w:val="16"/>
          <w:szCs w:val="16"/>
        </w:rPr>
        <w:t>; no emplear</w:t>
      </w:r>
      <w:r w:rsidRPr="007A1547">
        <w:rPr>
          <w:rFonts w:ascii="Arial" w:eastAsia="Calibri" w:hAnsi="Arial" w:cs="Arial"/>
          <w:i/>
          <w:color w:val="000000"/>
          <w:sz w:val="16"/>
          <w:szCs w:val="16"/>
        </w:rPr>
        <w:t xml:space="preserve"> abreviaturas</w:t>
      </w:r>
      <w:r>
        <w:rPr>
          <w:rFonts w:ascii="Arial" w:eastAsia="Calibri" w:hAnsi="Arial" w:cs="Arial"/>
          <w:sz w:val="16"/>
          <w:szCs w:val="16"/>
        </w:rPr>
        <w:t>)</w:t>
      </w:r>
    </w:p>
    <w:p w:rsidR="00F66A91" w:rsidRPr="00A80E36" w:rsidRDefault="00F66A91" w:rsidP="0060202C">
      <w:pPr>
        <w:spacing w:after="0" w:line="360" w:lineRule="auto"/>
        <w:ind w:left="-993" w:right="-566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i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56515</wp:posOffset>
                </wp:positionV>
                <wp:extent cx="6438900" cy="0"/>
                <wp:effectExtent l="0" t="0" r="1905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8554C30" id="Conector recto 3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25pt,4.45pt" to="45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" strokecolor="black [3213]" strokeweight=".5pt">
                <v:stroke joinstyle="miter"/>
              </v:line>
            </w:pict>
          </mc:Fallback>
        </mc:AlternateContent>
      </w:r>
    </w:p>
    <w:p w:rsidR="00EB1B99" w:rsidRDefault="00F66A91" w:rsidP="0060202C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104775</wp:posOffset>
                </wp:positionV>
                <wp:extent cx="2085975" cy="0"/>
                <wp:effectExtent l="0" t="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D4DE0FC" id="Conector recto 3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pt,8.25pt" to="288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Correo electrónico para notificación (obligatorio):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F66A91" w:rsidRDefault="00F66A91" w:rsidP="0060202C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273049</wp:posOffset>
                </wp:positionH>
                <wp:positionV relativeFrom="paragraph">
                  <wp:posOffset>83185</wp:posOffset>
                </wp:positionV>
                <wp:extent cx="1285875" cy="0"/>
                <wp:effectExtent l="0" t="0" r="2857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5B58A66" id="Conector recto 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6.55pt" to="122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311149</wp:posOffset>
                </wp:positionH>
                <wp:positionV relativeFrom="paragraph">
                  <wp:posOffset>102235</wp:posOffset>
                </wp:positionV>
                <wp:extent cx="1381125" cy="0"/>
                <wp:effectExtent l="0" t="0" r="0" b="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7A00315" id="Conector recto 3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8.05pt" to="133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" stroked="f" strokeweight=".5pt">
                <v:stroke joinstyle="miter"/>
              </v:line>
            </w:pict>
          </mc:Fallback>
        </mc:AlternateContent>
      </w:r>
      <w:r w:rsidR="006F086D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EB1B99" w:rsidRDefault="00F66A91" w:rsidP="0060202C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118745</wp:posOffset>
                </wp:positionV>
                <wp:extent cx="2286000" cy="0"/>
                <wp:effectExtent l="0" t="0" r="1905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C03BCF7" id="Conector recto 3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5pt,9.35pt" to="271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301BCF">
        <w:rPr>
          <w:rFonts w:ascii="Arial" w:eastAsia="Times New Roman" w:hAnsi="Arial" w:cs="Arial"/>
          <w:sz w:val="16"/>
          <w:szCs w:val="16"/>
          <w:lang w:val="es-ES_tradnl" w:eastAsia="es-ES"/>
        </w:rPr>
        <w:t>Firma del representante/Agente oficial: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</w:p>
    <w:p w:rsidR="00F66A91" w:rsidRDefault="00F66A91" w:rsidP="00F66A91">
      <w:pPr>
        <w:spacing w:after="0" w:line="240" w:lineRule="auto"/>
        <w:ind w:left="-992" w:right="-943"/>
        <w:jc w:val="both"/>
        <w:rPr>
          <w:sz w:val="16"/>
          <w:szCs w:val="16"/>
        </w:rPr>
      </w:pPr>
    </w:p>
    <w:tbl>
      <w:tblPr>
        <w:tblStyle w:val="Tablaconcuadrcula"/>
        <w:tblW w:w="10911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0911"/>
      </w:tblGrid>
      <w:tr w:rsidR="00EB1B99" w:rsidTr="00A80E36">
        <w:trPr>
          <w:trHeight w:val="231"/>
        </w:trPr>
        <w:tc>
          <w:tcPr>
            <w:tcW w:w="10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1B99" w:rsidRDefault="00087B89" w:rsidP="00A80E36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IV. </w:t>
            </w:r>
            <w:r w:rsidR="00301BCF">
              <w:rPr>
                <w:rFonts w:ascii="Arial" w:eastAsia="Calibri" w:hAnsi="Arial" w:cs="Arial"/>
                <w:b/>
                <w:sz w:val="20"/>
                <w:szCs w:val="20"/>
              </w:rPr>
              <w:t>TIPO DE MARCA</w:t>
            </w:r>
            <w:r w:rsidR="00301BC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01BCF">
              <w:rPr>
                <w:rFonts w:ascii="Arial" w:eastAsia="Calibri" w:hAnsi="Arial" w:cs="Arial"/>
                <w:i/>
                <w:sz w:val="16"/>
                <w:szCs w:val="16"/>
              </w:rPr>
              <w:t>(</w:t>
            </w:r>
            <w:r w:rsidR="00A80E36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Marque con X</w:t>
            </w:r>
            <w:r w:rsidR="00A80E36">
              <w:rPr>
                <w:rFonts w:ascii="Arial" w:eastAsia="Calibri" w:hAnsi="Arial" w:cs="Arial"/>
                <w:i/>
                <w:sz w:val="16"/>
                <w:szCs w:val="16"/>
              </w:rPr>
              <w:t xml:space="preserve"> </w:t>
            </w:r>
            <w:r w:rsidR="00301BCF">
              <w:rPr>
                <w:rFonts w:ascii="Arial" w:eastAsia="Calibri" w:hAnsi="Arial" w:cs="Arial"/>
                <w:i/>
                <w:sz w:val="16"/>
                <w:szCs w:val="16"/>
              </w:rPr>
              <w:t>forma de representación)</w:t>
            </w:r>
          </w:p>
        </w:tc>
      </w:tr>
      <w:tr w:rsidR="00EB1B99" w:rsidTr="00A80E36">
        <w:trPr>
          <w:trHeight w:val="231"/>
        </w:trPr>
        <w:tc>
          <w:tcPr>
            <w:tcW w:w="10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15754" w:rsidRDefault="00F15754">
            <w:pPr>
              <w:spacing w:after="0"/>
              <w:ind w:left="32" w:right="-943"/>
              <w:jc w:val="both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Denominativa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(escritura y disposición estándar, sin características gráficas o color)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</w:p>
          <w:tbl>
            <w:tblPr>
              <w:tblStyle w:val="Tablaconcuadrcula1"/>
              <w:tblW w:w="9638" w:type="dxa"/>
              <w:tblLayout w:type="fixed"/>
              <w:tblLook w:val="04A0" w:firstRow="1" w:lastRow="0" w:firstColumn="1" w:lastColumn="0" w:noHBand="0" w:noVBand="1"/>
            </w:tblPr>
            <w:tblGrid>
              <w:gridCol w:w="9638"/>
            </w:tblGrid>
            <w:tr w:rsidR="00EB1B99">
              <w:tc>
                <w:tcPr>
                  <w:tcW w:w="9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1B99" w:rsidRDefault="00301BCF" w:rsidP="00F50A37">
                  <w:pPr>
                    <w:spacing w:after="0" w:line="240" w:lineRule="auto"/>
                    <w:ind w:left="1450" w:hanging="1522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ja-JP"/>
                    </w:rPr>
                  </w:pPr>
                  <w:r>
                    <w:rPr>
                      <w:rFonts w:ascii="Wingdings" w:eastAsia="Wingdings" w:hAnsi="Wingdings" w:cs="Wingdings"/>
                      <w:sz w:val="16"/>
                      <w:szCs w:val="16"/>
                    </w:rPr>
                    <w:sym w:font="Wingdings" w:char="F06F"/>
                  </w:r>
                  <w:r>
                    <w:rPr>
                      <w:rFonts w:ascii="Arial" w:eastAsia="Calibri" w:hAnsi="Arial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ja-JP"/>
                    </w:rPr>
                    <w:t xml:space="preserve">Figurativa 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ja-JP"/>
                    </w:rPr>
                    <w:t>(representación gráfica de todos sus elementos</w:t>
                  </w:r>
                  <w:r w:rsidR="00F50A37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ja-JP"/>
                    </w:rPr>
                    <w:t>, incluido el color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ja-JP"/>
                    </w:rPr>
                    <w:t>)</w:t>
                  </w:r>
                </w:p>
              </w:tc>
            </w:tr>
          </w:tbl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Mixta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(representación gráfica de todos sus elementos</w:t>
            </w:r>
            <w:r w:rsidR="00983D34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, incluido el color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)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Tridimensional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(reproducción gráfica o fotográfica que puede contener hasta seis vistas)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De posición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(reproducción en líneas continuas y discontinuas + descripción)  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De patrón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(reproducción del patrón repetido)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Sonora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(archivo de audio + pentagrama o espectrograma + descripción)</w:t>
            </w:r>
          </w:p>
          <w:p w:rsidR="00C53409" w:rsidRDefault="00301BCF" w:rsidP="00C53409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De movimiento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(archivo de video + secuencia de imágenes fijas + descripción </w:t>
            </w:r>
            <w:proofErr w:type="spellStart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archivo de video + serie de </w:t>
            </w:r>
            <w:r w:rsidR="00C53409"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imágenes </w:t>
            </w:r>
            <w:proofErr w:type="spellStart"/>
            <w:r w:rsidR="00C53409">
              <w:rPr>
                <w:rFonts w:ascii="Arial" w:eastAsia="Calibri" w:hAnsi="Arial" w:cs="Times New Roman"/>
                <w:i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archivo de video + serie</w:t>
            </w:r>
          </w:p>
          <w:p w:rsidR="00EB1B99" w:rsidRDefault="00C53409" w:rsidP="00C53409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</w:t>
            </w:r>
            <w:r w:rsidR="00827F64"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                           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de </w:t>
            </w:r>
            <w:r w:rsidR="00827F64">
              <w:rPr>
                <w:rFonts w:ascii="Arial" w:eastAsia="Calibri" w:hAnsi="Arial" w:cs="Times New Roman"/>
                <w:i/>
                <w:sz w:val="16"/>
                <w:szCs w:val="16"/>
              </w:rPr>
              <w:t>imágenes secuenciales</w:t>
            </w:r>
            <w:r w:rsidR="00301BCF"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fijas + descripción)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Multimedia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(archivo de video + descripción)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Holograma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(archivo de video + descripción)</w:t>
            </w: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Táctil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(reproducción de la imagen del producto + descripción + ejemplar)</w:t>
            </w:r>
          </w:p>
          <w:p w:rsidR="00A80E36" w:rsidRDefault="00301BCF" w:rsidP="00A80E36">
            <w:pPr>
              <w:spacing w:after="0"/>
              <w:ind w:left="601" w:right="-943" w:hanging="569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Gestual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(reproducción gráfica </w:t>
            </w:r>
            <w:proofErr w:type="spellStart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archivo de video + secuencia de imágenes fijas + descripción </w:t>
            </w:r>
            <w:proofErr w:type="spellStart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archivo de video + serie</w:t>
            </w:r>
            <w:r w:rsidR="00A80E36"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de imágenes </w:t>
            </w:r>
            <w:proofErr w:type="spellStart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archivo de </w:t>
            </w:r>
          </w:p>
          <w:p w:rsidR="00EB1B99" w:rsidRDefault="00A80E36" w:rsidP="00A80E36">
            <w:pPr>
              <w:spacing w:after="0"/>
              <w:ind w:left="1311" w:right="-943" w:hanging="1279"/>
              <w:jc w:val="both"/>
              <w:rPr>
                <w:rFonts w:ascii="Arial" w:eastAsia="Calibri" w:hAnsi="Arial" w:cs="Times New Roman"/>
                <w:i/>
                <w:sz w:val="16"/>
                <w:szCs w:val="16"/>
              </w:rPr>
            </w:pPr>
            <w:r>
              <w:rPr>
                <w:rFonts w:ascii="Arial" w:eastAsia="Calibri" w:hAnsi="Arial" w:cs="Times New Roman"/>
                <w:i/>
                <w:sz w:val="16"/>
                <w:szCs w:val="16"/>
              </w:rPr>
              <w:t xml:space="preserve">                  </w:t>
            </w:r>
            <w:r w:rsidR="00301BCF">
              <w:rPr>
                <w:rFonts w:ascii="Arial" w:eastAsia="Calibri" w:hAnsi="Arial" w:cs="Times New Roman"/>
                <w:i/>
                <w:sz w:val="16"/>
                <w:szCs w:val="16"/>
              </w:rPr>
              <w:t>video + serie de imágenes secuenciales fijas + descripción)</w:t>
            </w:r>
          </w:p>
        </w:tc>
      </w:tr>
    </w:tbl>
    <w:p w:rsidR="00EB1B99" w:rsidRDefault="00EB1B99">
      <w:pPr>
        <w:spacing w:after="0"/>
        <w:ind w:left="-993" w:right="-943"/>
        <w:rPr>
          <w:rFonts w:ascii="Arial" w:eastAsia="Times New Roman" w:hAnsi="Arial" w:cs="Arial"/>
          <w:sz w:val="16"/>
          <w:szCs w:val="16"/>
        </w:rPr>
      </w:pPr>
    </w:p>
    <w:tbl>
      <w:tblPr>
        <w:tblStyle w:val="Tablaconcuadrcula"/>
        <w:tblW w:w="1075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751"/>
      </w:tblGrid>
      <w:tr w:rsidR="00EB1B99" w:rsidTr="00F15754">
        <w:trPr>
          <w:trHeight w:val="231"/>
        </w:trPr>
        <w:tc>
          <w:tcPr>
            <w:tcW w:w="107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087B89" w:rsidP="00A80E36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V. </w:t>
            </w:r>
            <w:r w:rsidR="00301BCF">
              <w:rPr>
                <w:rFonts w:ascii="Arial" w:eastAsia="Calibri" w:hAnsi="Arial" w:cs="Arial"/>
                <w:b/>
                <w:sz w:val="20"/>
                <w:szCs w:val="20"/>
              </w:rPr>
              <w:t>REPRESEN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TACIÓN DEL SIGNO</w:t>
            </w:r>
          </w:p>
        </w:tc>
      </w:tr>
      <w:tr w:rsidR="00EB1B99" w:rsidTr="00F15754">
        <w:trPr>
          <w:trHeight w:val="231"/>
        </w:trPr>
        <w:tc>
          <w:tcPr>
            <w:tcW w:w="107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A6E55" w:rsidRDefault="003A6E55" w:rsidP="00A80E36">
            <w:pPr>
              <w:spacing w:after="0"/>
              <w:ind w:left="-108" w:right="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</w:rPr>
              <w:t>Se aplica para las marcas denominativas y para aquellos tipos de marcas que se representen por una imagen.</w:t>
            </w: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Style w:val="fontstyle11"/>
                <w:rFonts w:ascii="Arial" w:eastAsia="Calibri" w:hAnsi="Arial" w:cs="Arial"/>
                <w:i/>
                <w:sz w:val="16"/>
                <w:szCs w:val="16"/>
              </w:rPr>
              <w:t>La representación deberá mostrar claramente todas las características de la marca,</w:t>
            </w:r>
            <w:r>
              <w:rPr>
                <w:rFonts w:ascii="Arial" w:eastAsia="Calibri" w:hAnsi="Arial"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fontstyle11"/>
                <w:rFonts w:ascii="Arial" w:eastAsia="Calibri" w:hAnsi="Arial" w:cs="Arial"/>
                <w:i/>
                <w:sz w:val="16"/>
                <w:szCs w:val="16"/>
              </w:rPr>
              <w:t>ser de una calidad tal que garantice su conservación a lo largo del tiempo y ser susceptible de reproducción.</w:t>
            </w: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</w:rPr>
              <w:t>Insertar la imagen sin rebasar los límites del recuadro.</w:t>
            </w: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</w:rPr>
              <w:t>Si no reivindica colores, la imagen se inserta en blanco y negro y si reivindica colores, se inserta en los colores reivindicados.</w:t>
            </w:r>
          </w:p>
          <w:p w:rsidR="00F15754" w:rsidRDefault="00F15754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EB1B99" w:rsidTr="00F15754">
        <w:trPr>
          <w:trHeight w:val="231"/>
        </w:trPr>
        <w:tc>
          <w:tcPr>
            <w:tcW w:w="10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B1B99" w:rsidRDefault="00301BCF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4" behindDoc="0" locked="0" layoutInCell="1" allowOverlap="1" wp14:anchorId="6AC05D49" wp14:editId="70C7A23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0</wp:posOffset>
                      </wp:positionV>
                      <wp:extent cx="3933825" cy="3429000"/>
                      <wp:effectExtent l="0" t="0" r="28575" b="19050"/>
                      <wp:wrapSquare wrapText="bothSides"/>
                      <wp:docPr id="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3825" cy="342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EB1B99" w:rsidRDefault="00EB1B99">
                                  <w:pPr>
                                    <w:pStyle w:val="Contenidodelmarco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05D49" id="_x0000_s1030" style="position:absolute;left:0;text-align:left;margin-left:94.25pt;margin-top:0;width:309.75pt;height:270pt;z-index:4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">
                      <v:textbox>
                        <w:txbxContent>
                          <w:p w:rsidR="00EB1B99" w:rsidRDefault="00EB1B99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B99" w:rsidTr="00F15754">
        <w:trPr>
          <w:trHeight w:val="231"/>
        </w:trPr>
        <w:tc>
          <w:tcPr>
            <w:tcW w:w="107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087B89">
            <w:pPr>
              <w:keepNext/>
              <w:tabs>
                <w:tab w:val="right" w:pos="3295"/>
                <w:tab w:val="right" w:pos="10632"/>
              </w:tabs>
              <w:spacing w:before="80"/>
              <w:ind w:right="168"/>
              <w:contextualSpacing/>
              <w:jc w:val="both"/>
              <w:outlineLvl w:val="7"/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  <w:lastRenderedPageBreak/>
              <w:t xml:space="preserve">VI. </w:t>
            </w:r>
            <w:r w:rsidR="00301BCF"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  <w:t xml:space="preserve">OTROS DATOS DEL SIGNO </w:t>
            </w:r>
          </w:p>
        </w:tc>
      </w:tr>
      <w:tr w:rsidR="00EB1B99" w:rsidTr="00F15754">
        <w:trPr>
          <w:trHeight w:val="1990"/>
        </w:trPr>
        <w:tc>
          <w:tcPr>
            <w:tcW w:w="107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F65A7C" w:rsidRDefault="00F65A7C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AD4745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  <w:r w:rsidR="00983D34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Denominación de la m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arca: 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(consignar en letra mayúscula sostenida los elementos denominativos de la marca que constan en la reproducción</w:t>
            </w:r>
            <w:r w:rsidR="00983D34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)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:</w:t>
            </w:r>
          </w:p>
          <w:p w:rsidR="00396B70" w:rsidRDefault="00396B70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F65A7C" w:rsidRDefault="00F65A7C">
            <w:pPr>
              <w:jc w:val="both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396B70" w:rsidRDefault="00AD4745">
            <w:pPr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Transliteración de la marca 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(cuando comprenda términos en un alfabeto distinto al latino, o cifras en numeración distinta a la arábiga o a la romana):</w:t>
            </w:r>
          </w:p>
          <w:p w:rsidR="00396B70" w:rsidRDefault="00396B70">
            <w:pPr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AD4745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Reivindicación de colores 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(nombre común de cada color reivindicado o código de color reconocido o ambos):</w:t>
            </w:r>
          </w:p>
          <w:p w:rsidR="00396B70" w:rsidRDefault="00396B70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469C3" w:rsidRDefault="00E469C3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20489C" w:rsidRDefault="0020489C" w:rsidP="00983D34">
            <w:pPr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(La descripción de la marca cuando sea una exigencia o si se considera útil se aporta como anexo)</w:t>
            </w:r>
          </w:p>
        </w:tc>
      </w:tr>
      <w:tr w:rsidR="00EB1B99" w:rsidTr="00F15754">
        <w:trPr>
          <w:trHeight w:val="231"/>
        </w:trPr>
        <w:tc>
          <w:tcPr>
            <w:tcW w:w="107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Pr="00087B89" w:rsidRDefault="00087B89" w:rsidP="00087B89">
            <w:pPr>
              <w:spacing w:after="0"/>
              <w:ind w:right="-943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VII. </w:t>
            </w:r>
            <w:r w:rsidR="00301BCF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CLASES 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INTERNACIONALES</w:t>
            </w:r>
            <w:r w:rsidR="00301BCF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. DESCRIPCIÓN DE PRODUCTOS Y/O SERVICIOS                                                                                                                                                                                   </w:t>
            </w:r>
          </w:p>
        </w:tc>
      </w:tr>
      <w:tr w:rsidR="00EB1B99" w:rsidTr="00F15754">
        <w:trPr>
          <w:trHeight w:val="10939"/>
        </w:trPr>
        <w:tc>
          <w:tcPr>
            <w:tcW w:w="1075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F15754" w:rsidRDefault="00F15754">
            <w:pPr>
              <w:spacing w:after="0"/>
              <w:ind w:left="28" w:right="26"/>
              <w:jc w:val="both"/>
              <w:rPr>
                <w:rFonts w:ascii="Arial" w:eastAsia="Calibri" w:hAnsi="Arial" w:cs="Arial"/>
                <w:sz w:val="16"/>
                <w:szCs w:val="16"/>
                <w:lang w:val="es-AR"/>
              </w:rPr>
            </w:pPr>
          </w:p>
          <w:p w:rsidR="00EB1B99" w:rsidRDefault="00301BCF" w:rsidP="00F759B8">
            <w:pPr>
              <w:spacing w:after="0"/>
              <w:ind w:left="28" w:right="26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AR"/>
              </w:rPr>
              <w:t>A continuación de la clase, y seguido de dos puntos (:)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AR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  <w:lang w:val="es-AR"/>
              </w:rPr>
              <w:t>indique los productos y/o servicios para los que se solicita el registro (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AR"/>
              </w:rPr>
              <w:t xml:space="preserve">por ejemplo, 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clase 33: bebidas alcohólicas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), ajustándose a la Lista Alfabética, según la edición vigente de la Clasificación Internacional 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/>
              </w:rPr>
              <w:t xml:space="preserve">a la que puede acceder en el enlace </w:t>
            </w:r>
            <w:hyperlink r:id="rId12">
              <w:r>
                <w:rPr>
                  <w:rFonts w:ascii="Arial" w:eastAsia="Calibri" w:hAnsi="Arial" w:cs="Arial"/>
                  <w:color w:val="000000"/>
                  <w:sz w:val="16"/>
                  <w:szCs w:val="16"/>
                  <w:u w:val="single"/>
                  <w:lang w:val="es-AR"/>
                </w:rPr>
                <w:t>https://www.wipo.int/classifications/nice/es/index.html</w:t>
              </w:r>
            </w:hyperlink>
          </w:p>
          <w:p w:rsidR="00F15754" w:rsidRDefault="00301BCF" w:rsidP="00F759B8">
            <w:pPr>
              <w:spacing w:after="0"/>
              <w:ind w:left="28" w:right="26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AR"/>
              </w:rPr>
              <w:t xml:space="preserve">Si se trata de más de una clase, éstas se ordenarán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numéricamente </w:t>
            </w:r>
            <w:r>
              <w:rPr>
                <w:rFonts w:ascii="Arial" w:eastAsia="Calibri" w:hAnsi="Arial" w:cs="Arial"/>
                <w:sz w:val="16"/>
                <w:szCs w:val="16"/>
                <w:lang w:val="es-AR"/>
              </w:rPr>
              <w:t>de menor a mayor y entre una y otra debe mediar un espacio.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Emplee el punto y coma (;) para separar las indicaciones de productos y servicios diferentes de su lista (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por ejemplo, clase 43: servicio de restauración [alimentación]; hospedaje temporal).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:rsidR="00EB1B99" w:rsidRDefault="00301BCF" w:rsidP="00F759B8">
            <w:pPr>
              <w:spacing w:after="0"/>
              <w:ind w:left="28" w:right="26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No se admiten puntos suspensivos, ni expresiones como etcétera o entre otros. De no ser suficiente, utilizar hoja complementaria que se adjunte al presente formulario. </w:t>
            </w:r>
          </w:p>
          <w:p w:rsidR="00EB1B99" w:rsidRDefault="00301BCF" w:rsidP="00F759B8">
            <w:pPr>
              <w:ind w:left="28" w:right="26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es-ES_tradnl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Para la clasificación, puede auxiliarse de herramientas como 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_tradnl" w:eastAsia="es-ES"/>
              </w:rPr>
              <w:t>MGS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 de la Organización Mundial de la Propiedad Intelectual, OMPI, en la dirección  </w:t>
            </w:r>
            <w:hyperlink r:id="rId13">
              <w:r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S_tradnl" w:eastAsia="es-ES"/>
                </w:rPr>
                <w:t>https://webaccess.wipo.int/mgs/</w:t>
              </w:r>
            </w:hyperlink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, o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_tradnl" w:eastAsia="es-ES"/>
              </w:rPr>
              <w:t>TMclass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 de la Oficina de Propiedad Intelectual de la Unión Europea, EUIPO, en </w:t>
            </w:r>
            <w:hyperlink r:id="rId14">
              <w:r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S_tradnl" w:eastAsia="es-ES"/>
                </w:rPr>
                <w:t>http://tmclass.tmdn,org/ec2/;jsessionid=DFE9FBACB538780093512BOCC4044F3A.ec2t1</w:t>
              </w:r>
            </w:hyperlink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s-ES_tradnl" w:eastAsia="es-ES"/>
              </w:rPr>
              <w:t xml:space="preserve"> </w:t>
            </w:r>
          </w:p>
          <w:p w:rsidR="00EB1B99" w:rsidRDefault="005723C4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</w:t>
            </w:r>
            <w:r w:rsidR="00301BCF">
              <w:rPr>
                <w:rFonts w:ascii="Arial" w:eastAsia="Times New Roman" w:hAnsi="Arial" w:cs="Arial"/>
                <w:sz w:val="16"/>
                <w:szCs w:val="16"/>
              </w:rPr>
              <w:t>N</w:t>
            </w:r>
            <w:r w:rsidR="00983D34">
              <w:rPr>
                <w:rFonts w:ascii="Arial" w:eastAsia="Times New Roman" w:hAnsi="Arial" w:cs="Arial"/>
                <w:sz w:val="16"/>
                <w:szCs w:val="16"/>
              </w:rPr>
              <w:t>úmero</w:t>
            </w:r>
            <w:r w:rsidR="00301BCF">
              <w:rPr>
                <w:rFonts w:ascii="Arial" w:eastAsia="Times New Roman" w:hAnsi="Arial" w:cs="Arial"/>
                <w:sz w:val="16"/>
                <w:szCs w:val="16"/>
              </w:rPr>
              <w:t xml:space="preserve"> de la Clase:</w:t>
            </w:r>
            <w:r w:rsidR="00301BCF">
              <w:rPr>
                <w:rFonts w:eastAsia="Calibri" w:cs="Times New Roman"/>
                <w:sz w:val="16"/>
                <w:szCs w:val="16"/>
              </w:rPr>
              <w:t xml:space="preserve">                  </w:t>
            </w:r>
            <w:r>
              <w:rPr>
                <w:rFonts w:eastAsia="Calibri" w:cs="Times New Roman"/>
                <w:sz w:val="16"/>
                <w:szCs w:val="16"/>
              </w:rPr>
              <w:t xml:space="preserve">                             </w:t>
            </w:r>
            <w:r w:rsidR="00342100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 xml:space="preserve">                                </w:t>
            </w:r>
            <w:r w:rsidR="00342100">
              <w:rPr>
                <w:rFonts w:eastAsia="Calibri" w:cs="Times New Roman"/>
                <w:sz w:val="16"/>
                <w:szCs w:val="16"/>
              </w:rPr>
              <w:t xml:space="preserve">                                    </w:t>
            </w:r>
            <w:r w:rsidR="00301BCF">
              <w:rPr>
                <w:rFonts w:ascii="Arial" w:eastAsia="Times New Roman" w:hAnsi="Arial" w:cs="Arial"/>
                <w:sz w:val="16"/>
                <w:szCs w:val="16"/>
              </w:rPr>
              <w:t>Productos y/o servicios que se solicitan</w:t>
            </w: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15754" w:rsidRDefault="00F15754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15754" w:rsidRDefault="00F15754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15754" w:rsidRDefault="00F15754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Tablaconcuadrcula5"/>
        <w:tblW w:w="6058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2837"/>
        <w:gridCol w:w="2410"/>
        <w:gridCol w:w="281"/>
        <w:gridCol w:w="1136"/>
        <w:gridCol w:w="4253"/>
        <w:gridCol w:w="236"/>
      </w:tblGrid>
      <w:tr w:rsidR="00EB1B99" w:rsidTr="00396B70">
        <w:trPr>
          <w:gridAfter w:val="1"/>
          <w:wAfter w:w="236" w:type="dxa"/>
          <w:trHeight w:val="102"/>
        </w:trPr>
        <w:tc>
          <w:tcPr>
            <w:tcW w:w="1091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646A8F" w:rsidP="00F15754">
            <w:pPr>
              <w:spacing w:after="0" w:line="240" w:lineRule="auto"/>
              <w:ind w:left="-108"/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  <w:lastRenderedPageBreak/>
              <w:t xml:space="preserve">VIII. </w:t>
            </w:r>
            <w:r w:rsidR="00301BCF"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  <w:t>DERECHO DE PRIORIDAD</w:t>
            </w:r>
            <w:r w:rsidR="00301BCF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(</w:t>
            </w:r>
            <w:r w:rsidR="00301BCF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si procediera)</w:t>
            </w:r>
          </w:p>
        </w:tc>
      </w:tr>
      <w:tr w:rsidR="00EB1B99" w:rsidTr="00396B70">
        <w:trPr>
          <w:gridAfter w:val="1"/>
          <w:wAfter w:w="236" w:type="dxa"/>
          <w:trHeight w:val="222"/>
        </w:trPr>
        <w:tc>
          <w:tcPr>
            <w:tcW w:w="5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6B70" w:rsidRDefault="00396B70">
            <w:pPr>
              <w:spacing w:after="0" w:line="240" w:lineRule="auto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Times New Roman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>Solicitud anterior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ind w:left="312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6B70" w:rsidRDefault="00396B70">
            <w:pPr>
              <w:spacing w:after="0" w:line="240" w:lineRule="auto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Times New Roman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Exposición Oficial</w:t>
            </w:r>
          </w:p>
        </w:tc>
      </w:tr>
      <w:tr w:rsidR="00EB1B99" w:rsidTr="00396B70">
        <w:trPr>
          <w:trHeight w:val="219"/>
        </w:trPr>
        <w:tc>
          <w:tcPr>
            <w:tcW w:w="2837" w:type="dxa"/>
            <w:tcBorders>
              <w:top w:val="nil"/>
              <w:left w:val="nil"/>
              <w:bottom w:val="nil"/>
            </w:tcBorders>
          </w:tcPr>
          <w:p w:rsidR="00EB1B99" w:rsidRDefault="00301BCF" w:rsidP="0012590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 Fecha:</w:t>
            </w:r>
          </w:p>
        </w:tc>
        <w:tc>
          <w:tcPr>
            <w:tcW w:w="2410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EB1B99" w:rsidRPr="00DB5714" w:rsidRDefault="00125903" w:rsidP="00DB5714">
            <w:pPr>
              <w:tabs>
                <w:tab w:val="left" w:pos="0"/>
              </w:tabs>
              <w:spacing w:after="0" w:line="240" w:lineRule="auto"/>
              <w:ind w:left="-3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ja-JP"/>
              </w:rPr>
              <w:t xml:space="preserve">     </w:t>
            </w:r>
            <w:r w:rsidR="00301BCF" w:rsidRPr="00DB57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Nombre</w:t>
            </w:r>
            <w:r w:rsidRPr="00DB57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4253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</w:tr>
      <w:tr w:rsidR="00EB1B99" w:rsidTr="00396B70">
        <w:trPr>
          <w:trHeight w:val="219"/>
        </w:trPr>
        <w:tc>
          <w:tcPr>
            <w:tcW w:w="2837" w:type="dxa"/>
            <w:tcBorders>
              <w:top w:val="nil"/>
              <w:left w:val="nil"/>
              <w:bottom w:val="nil"/>
            </w:tcBorders>
          </w:tcPr>
          <w:p w:rsidR="00EB1B99" w:rsidRDefault="00301BCF" w:rsidP="0012590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 </w:t>
            </w:r>
            <w:r w:rsidR="0012590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País o r</w:t>
            </w: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egión:</w:t>
            </w:r>
          </w:p>
        </w:tc>
        <w:tc>
          <w:tcPr>
            <w:tcW w:w="2410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EB1B99" w:rsidRDefault="00301BCF" w:rsidP="00DB5714">
            <w:pPr>
              <w:tabs>
                <w:tab w:val="left" w:pos="0"/>
              </w:tabs>
              <w:spacing w:after="0" w:line="240" w:lineRule="auto"/>
              <w:ind w:left="-35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    Fecha:</w:t>
            </w:r>
          </w:p>
        </w:tc>
        <w:tc>
          <w:tcPr>
            <w:tcW w:w="4253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</w:tr>
      <w:tr w:rsidR="00EB1B99" w:rsidTr="00396B70">
        <w:trPr>
          <w:trHeight w:val="219"/>
        </w:trPr>
        <w:tc>
          <w:tcPr>
            <w:tcW w:w="2837" w:type="dxa"/>
            <w:tcBorders>
              <w:top w:val="nil"/>
              <w:left w:val="nil"/>
              <w:bottom w:val="nil"/>
            </w:tcBorders>
          </w:tcPr>
          <w:p w:rsidR="00EB1B99" w:rsidRDefault="00125903" w:rsidP="00125903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 Número de</w:t>
            </w:r>
            <w:r w:rsidR="00301BCF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solicitud a</w:t>
            </w:r>
            <w:r w:rsidR="00301BCF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nterior: </w:t>
            </w:r>
          </w:p>
        </w:tc>
        <w:tc>
          <w:tcPr>
            <w:tcW w:w="2410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EB1B99" w:rsidRDefault="00125903" w:rsidP="00DB5714">
            <w:pPr>
              <w:tabs>
                <w:tab w:val="left" w:pos="0"/>
              </w:tabs>
              <w:spacing w:after="0" w:line="240" w:lineRule="auto"/>
              <w:ind w:left="-3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   </w:t>
            </w:r>
            <w:r w:rsidR="00301BCF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Lugar: 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</w:tr>
      <w:tr w:rsidR="00EB1B99" w:rsidTr="00396B70">
        <w:trPr>
          <w:trHeight w:val="150"/>
        </w:trPr>
        <w:tc>
          <w:tcPr>
            <w:tcW w:w="2837" w:type="dxa"/>
            <w:vMerge w:val="restart"/>
            <w:tcBorders>
              <w:top w:val="nil"/>
              <w:left w:val="nil"/>
            </w:tcBorders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</w:t>
            </w:r>
            <w:r w:rsidR="0012590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</w:t>
            </w:r>
            <w:r>
              <w:rPr>
                <w:rFonts w:ascii="Arial" w:eastAsia="Calibri" w:hAnsi="Arial"/>
                <w:sz w:val="16"/>
              </w:rPr>
              <w:t>Número de acceso al WIPO DAS</w:t>
            </w:r>
            <w:r w:rsidR="00125903">
              <w:rPr>
                <w:rFonts w:ascii="Arial" w:eastAsia="Calibri" w:hAnsi="Arial"/>
                <w:sz w:val="16"/>
              </w:rPr>
              <w:t>:</w:t>
            </w:r>
          </w:p>
        </w:tc>
        <w:tc>
          <w:tcPr>
            <w:tcW w:w="2410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81" w:type="dxa"/>
            <w:vMerge w:val="restart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1B99" w:rsidRDefault="00301BCF">
            <w:pPr>
              <w:tabs>
                <w:tab w:val="left" w:pos="139"/>
              </w:tabs>
              <w:spacing w:after="0" w:line="240" w:lineRule="auto"/>
              <w:ind w:left="-3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      </w:t>
            </w:r>
          </w:p>
        </w:tc>
        <w:tc>
          <w:tcPr>
            <w:tcW w:w="4253" w:type="dxa"/>
            <w:vMerge w:val="restart"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B99" w:rsidRDefault="00EB1B99" w:rsidP="00DB5714">
            <w:pPr>
              <w:spacing w:after="0" w:line="240" w:lineRule="auto"/>
              <w:ind w:left="-397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</w:tr>
      <w:tr w:rsidR="00DB5714" w:rsidTr="00595D1C">
        <w:trPr>
          <w:trHeight w:val="173"/>
        </w:trPr>
        <w:tc>
          <w:tcPr>
            <w:tcW w:w="2837" w:type="dxa"/>
            <w:vMerge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81" w:type="dxa"/>
            <w:vMerge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tabs>
                <w:tab w:val="left" w:pos="139"/>
              </w:tabs>
              <w:spacing w:after="0" w:line="240" w:lineRule="auto"/>
              <w:ind w:left="-3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</w:tc>
      </w:tr>
      <w:tr w:rsidR="00EB1B99" w:rsidTr="00396B70">
        <w:trPr>
          <w:gridAfter w:val="1"/>
          <w:wAfter w:w="236" w:type="dxa"/>
          <w:trHeight w:val="150"/>
        </w:trPr>
        <w:tc>
          <w:tcPr>
            <w:tcW w:w="109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1B99" w:rsidRPr="00396B70" w:rsidRDefault="00396B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2612852</wp:posOffset>
                      </wp:positionH>
                      <wp:positionV relativeFrom="paragraph">
                        <wp:posOffset>122418</wp:posOffset>
                      </wp:positionV>
                      <wp:extent cx="2388973" cy="0"/>
                      <wp:effectExtent l="0" t="0" r="30480" b="19050"/>
                      <wp:wrapNone/>
                      <wp:docPr id="38" name="Conector rec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8973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139F46A" id="Conector recto 38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75pt,9.65pt" to="393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301BCF">
              <w:rPr>
                <w:rFonts w:ascii="Arial" w:eastAsia="Calibri" w:hAnsi="Arial" w:cs="Arial"/>
                <w:sz w:val="16"/>
                <w:szCs w:val="16"/>
              </w:rPr>
              <w:t>Productos y servicios (</w:t>
            </w:r>
            <w:r w:rsidR="00301BCF">
              <w:rPr>
                <w:rFonts w:ascii="Arial" w:eastAsia="Calibri" w:hAnsi="Arial" w:cs="Arial"/>
                <w:i/>
                <w:sz w:val="16"/>
                <w:szCs w:val="16"/>
              </w:rPr>
              <w:t>cuando no se aplica a la totalidad):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 xml:space="preserve"> 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ja-JP"/>
              </w:rPr>
            </w:pPr>
          </w:p>
        </w:tc>
      </w:tr>
    </w:tbl>
    <w:tbl>
      <w:tblPr>
        <w:tblStyle w:val="Tablaconcuadrcula"/>
        <w:tblW w:w="5929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2125"/>
        <w:gridCol w:w="122"/>
        <w:gridCol w:w="124"/>
        <w:gridCol w:w="1981"/>
        <w:gridCol w:w="295"/>
        <w:gridCol w:w="3398"/>
        <w:gridCol w:w="236"/>
        <w:gridCol w:w="2068"/>
        <w:gridCol w:w="238"/>
        <w:gridCol w:w="328"/>
      </w:tblGrid>
      <w:tr w:rsidR="00EB1B99" w:rsidTr="00F65A7C">
        <w:trPr>
          <w:trHeight w:val="231"/>
        </w:trPr>
        <w:tc>
          <w:tcPr>
            <w:tcW w:w="10915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595D1C" w:rsidP="00DB5714">
            <w:pPr>
              <w:spacing w:after="0" w:line="240" w:lineRule="auto"/>
              <w:ind w:right="194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>I</w:t>
            </w:r>
            <w:r w:rsidR="00646A8F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X. </w:t>
            </w:r>
            <w:r w:rsidR="00301BCF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SOLICITUD DE MARCA DIVISIONAL O TRANSFORMADA </w:t>
            </w:r>
            <w:r w:rsidR="00301BCF">
              <w:rPr>
                <w:rFonts w:ascii="Arial" w:eastAsia="Times New Roman" w:hAnsi="Arial" w:cs="Times New Roman"/>
                <w:sz w:val="18"/>
                <w:szCs w:val="18"/>
                <w:lang w:val="es-ES_tradnl" w:eastAsia="es-ES"/>
              </w:rPr>
              <w:t>(</w:t>
            </w:r>
            <w:r w:rsidR="00301BCF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si procediera)</w:t>
            </w:r>
          </w:p>
        </w:tc>
      </w:tr>
      <w:tr w:rsidR="00EB1B99" w:rsidTr="00F65A7C">
        <w:trPr>
          <w:gridAfter w:val="1"/>
          <w:wAfter w:w="328" w:type="dxa"/>
          <w:trHeight w:val="231"/>
        </w:trPr>
        <w:tc>
          <w:tcPr>
            <w:tcW w:w="2247" w:type="dxa"/>
            <w:gridSpan w:val="2"/>
            <w:tcBorders>
              <w:left w:val="nil"/>
              <w:bottom w:val="nil"/>
              <w:right w:val="nil"/>
            </w:tcBorders>
          </w:tcPr>
          <w:p w:rsidR="003A6E55" w:rsidRDefault="003A6E55">
            <w:pPr>
              <w:spacing w:after="0" w:line="240" w:lineRule="auto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Times New Roman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>Divisional</w:t>
            </w:r>
          </w:p>
        </w:tc>
        <w:tc>
          <w:tcPr>
            <w:tcW w:w="2105" w:type="dxa"/>
            <w:gridSpan w:val="2"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</w:p>
        </w:tc>
        <w:tc>
          <w:tcPr>
            <w:tcW w:w="3634" w:type="dxa"/>
            <w:gridSpan w:val="2"/>
            <w:tcBorders>
              <w:left w:val="nil"/>
              <w:bottom w:val="nil"/>
              <w:right w:val="nil"/>
            </w:tcBorders>
          </w:tcPr>
          <w:p w:rsidR="003A6E55" w:rsidRDefault="00301BCF">
            <w:pPr>
              <w:spacing w:after="0" w:line="240" w:lineRule="auto"/>
              <w:ind w:left="-3"/>
              <w:rPr>
                <w:rFonts w:ascii="Arial" w:eastAsia="Calibri" w:hAnsi="Arial" w:cs="Times New Roman"/>
                <w:sz w:val="16"/>
                <w:szCs w:val="16"/>
              </w:rPr>
            </w:pP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</w:p>
          <w:p w:rsidR="00EB1B99" w:rsidRDefault="00301BCF">
            <w:pPr>
              <w:spacing w:after="0" w:line="240" w:lineRule="auto"/>
              <w:ind w:left="-3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Transformada </w:t>
            </w:r>
            <w:r w:rsidRPr="00DB5714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(Sistema de Madrid)</w:t>
            </w:r>
          </w:p>
        </w:tc>
        <w:tc>
          <w:tcPr>
            <w:tcW w:w="2068" w:type="dxa"/>
            <w:tcBorders>
              <w:left w:val="nil"/>
              <w:right w:val="nil"/>
            </w:tcBorders>
          </w:tcPr>
          <w:p w:rsidR="00EB1B99" w:rsidRDefault="00EB1B99">
            <w:pPr>
              <w:spacing w:after="0" w:line="240" w:lineRule="auto"/>
              <w:ind w:left="-1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ind w:left="-1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</w:p>
        </w:tc>
      </w:tr>
      <w:tr w:rsidR="00EB1B99" w:rsidTr="00F65A7C">
        <w:trPr>
          <w:gridAfter w:val="1"/>
          <w:wAfter w:w="328" w:type="dxa"/>
          <w:trHeight w:val="21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E5258F" w:rsidP="00E525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Expediente inicial número</w:t>
            </w:r>
            <w:r w:rsidR="00301BCF"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: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E5258F" w:rsidP="00E5258F">
            <w:pPr>
              <w:spacing w:after="0" w:line="240" w:lineRule="auto"/>
              <w:ind w:left="-1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 xml:space="preserve">    Registro Internacional </w:t>
            </w:r>
            <w:r w:rsidR="00301BCF"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N</w:t>
            </w:r>
            <w:r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úmer</w:t>
            </w:r>
            <w:r w:rsidR="00301BCF"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2068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</w:tr>
      <w:tr w:rsidR="00EB1B99" w:rsidTr="00F65A7C">
        <w:trPr>
          <w:gridAfter w:val="1"/>
          <w:wAfter w:w="328" w:type="dxa"/>
          <w:trHeight w:val="21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301BCF" w:rsidP="00E525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Fecha Solicitud inicial: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301BCF" w:rsidP="00E5258F">
            <w:pPr>
              <w:spacing w:after="0" w:line="240" w:lineRule="auto"/>
              <w:ind w:left="-1" w:right="-251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 xml:space="preserve">    Fecha Registro o Designación Posterio</w:t>
            </w:r>
            <w:r w:rsidR="00E5258F">
              <w:rPr>
                <w:rFonts w:ascii="Arial" w:eastAsia="Times New Roman" w:hAnsi="Arial" w:cs="Times New Roman"/>
                <w:bCs/>
                <w:sz w:val="16"/>
                <w:szCs w:val="16"/>
                <w:lang w:val="es-ES_tradnl" w:eastAsia="es-ES"/>
              </w:rPr>
              <w:t>r: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2068" w:type="dxa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</w:tr>
      <w:tr w:rsidR="00EB1B99" w:rsidTr="00F65A7C">
        <w:trPr>
          <w:trHeight w:val="103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6"/>
                <w:szCs w:val="6"/>
                <w:lang w:val="es-ES_tradnl" w:eastAsia="es-E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981" w:type="dxa"/>
            <w:tcBorders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4"/>
                <w:szCs w:val="4"/>
                <w:lang w:eastAsia="es-ES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6"/>
                <w:szCs w:val="6"/>
                <w:lang w:val="es-ES_tradnl" w:eastAsia="es-ES"/>
              </w:rPr>
            </w:pPr>
          </w:p>
        </w:tc>
        <w:tc>
          <w:tcPr>
            <w:tcW w:w="2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6"/>
                <w:szCs w:val="6"/>
                <w:lang w:val="es-ES_tradnl" w:eastAsia="es-ES"/>
              </w:rPr>
            </w:pPr>
          </w:p>
        </w:tc>
      </w:tr>
    </w:tbl>
    <w:p w:rsidR="00EB1B99" w:rsidRDefault="00EB1B99">
      <w:pPr>
        <w:spacing w:after="0"/>
        <w:ind w:left="-993" w:right="-943"/>
        <w:rPr>
          <w:rFonts w:ascii="Arial" w:eastAsia="Times New Roman" w:hAnsi="Arial" w:cs="Arial"/>
          <w:b/>
          <w:sz w:val="18"/>
          <w:szCs w:val="18"/>
          <w:lang w:val="es-ES_tradnl" w:eastAsia="es-ES"/>
        </w:rPr>
      </w:pPr>
    </w:p>
    <w:tbl>
      <w:tblPr>
        <w:tblStyle w:val="Tablaconcuadrcula5"/>
        <w:tblW w:w="5929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1B99" w:rsidTr="00DB5714">
        <w:trPr>
          <w:trHeight w:val="102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646A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X. </w:t>
            </w:r>
            <w:r w:rsidR="00301BCF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SOLICITUD DE MARCA INVOCANDO DERECHO PREFERENTE </w:t>
            </w:r>
            <w:r w:rsidR="00301BCF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(</w:t>
            </w:r>
            <w:r w:rsidR="00301BCF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si procediera)</w:t>
            </w:r>
          </w:p>
        </w:tc>
      </w:tr>
      <w:tr w:rsidR="00EB1B99" w:rsidTr="00DB5714">
        <w:trPr>
          <w:trHeight w:val="102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97197" w:rsidRDefault="00B97197">
            <w:pPr>
              <w:spacing w:after="0" w:line="240" w:lineRule="auto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 w:rsidP="00B9719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Times New Roman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Solicitud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denegada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/registro anterior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anulado o caducado</w:t>
            </w:r>
          </w:p>
          <w:p w:rsidR="00EB1B99" w:rsidRDefault="0015141E" w:rsidP="00B9719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602820</wp:posOffset>
                      </wp:positionH>
                      <wp:positionV relativeFrom="paragraph">
                        <wp:posOffset>84249</wp:posOffset>
                      </wp:positionV>
                      <wp:extent cx="1062681" cy="0"/>
                      <wp:effectExtent l="0" t="0" r="23495" b="190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2681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6DB34AD3" id="Conector recto 1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45pt,6.65pt" to="131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      Número: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</w:t>
            </w:r>
          </w:p>
          <w:p w:rsidR="00EB1B99" w:rsidRDefault="0015141E" w:rsidP="00B97197">
            <w:pPr>
              <w:spacing w:after="0" w:line="36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553394</wp:posOffset>
                      </wp:positionH>
                      <wp:positionV relativeFrom="paragraph">
                        <wp:posOffset>90977</wp:posOffset>
                      </wp:positionV>
                      <wp:extent cx="1005016" cy="0"/>
                      <wp:effectExtent l="0" t="0" r="24130" b="19050"/>
                      <wp:wrapNone/>
                      <wp:docPr id="14" name="Conector rec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5016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4F9E04F" id="Conector recto 1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5pt,7.15pt" to="122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      Fecha: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</w:t>
            </w:r>
          </w:p>
        </w:tc>
      </w:tr>
    </w:tbl>
    <w:p w:rsidR="00EB1B99" w:rsidRDefault="00EB1B99">
      <w:pPr>
        <w:keepNext/>
        <w:tabs>
          <w:tab w:val="right" w:pos="603"/>
          <w:tab w:val="right" w:pos="10632"/>
        </w:tabs>
        <w:spacing w:before="80"/>
        <w:ind w:left="-993" w:right="-1085"/>
        <w:contextualSpacing/>
        <w:jc w:val="both"/>
        <w:outlineLvl w:val="7"/>
        <w:rPr>
          <w:rFonts w:ascii="Arial" w:eastAsia="Times New Roman" w:hAnsi="Arial" w:cs="Arial"/>
          <w:sz w:val="16"/>
          <w:szCs w:val="16"/>
          <w:lang w:eastAsia="ja-JP"/>
        </w:rPr>
      </w:pPr>
    </w:p>
    <w:tbl>
      <w:tblPr>
        <w:tblStyle w:val="Tablaconcuadrcula5"/>
        <w:tblW w:w="6058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11153"/>
      </w:tblGrid>
      <w:tr w:rsidR="00B97197" w:rsidTr="000B085F">
        <w:trPr>
          <w:trHeight w:val="102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97197" w:rsidRDefault="00B97197" w:rsidP="000B085F">
            <w:pPr>
              <w:spacing w:after="0" w:line="240" w:lineRule="auto"/>
              <w:ind w:left="-108"/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  <w:t xml:space="preserve"> </w:t>
            </w:r>
            <w:r w:rsidRPr="00B97197"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  <w:t xml:space="preserve">XI. ANEXOS </w:t>
            </w:r>
            <w:r w:rsidRPr="00B97197"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  <w:t>(Marque con X los que se aportan con la solicitud y con XX los que se aportarán posteriormente)</w:t>
            </w:r>
          </w:p>
        </w:tc>
      </w:tr>
    </w:tbl>
    <w:p w:rsidR="00B97197" w:rsidRDefault="00B97197">
      <w:pPr>
        <w:keepNext/>
        <w:tabs>
          <w:tab w:val="right" w:pos="603"/>
          <w:tab w:val="right" w:pos="10632"/>
        </w:tabs>
        <w:spacing w:before="80"/>
        <w:ind w:left="-993" w:right="-1085"/>
        <w:contextualSpacing/>
        <w:jc w:val="both"/>
        <w:outlineLvl w:val="7"/>
        <w:rPr>
          <w:rFonts w:ascii="Arial" w:eastAsia="Times New Roman" w:hAnsi="Arial" w:cs="Arial"/>
          <w:sz w:val="16"/>
          <w:szCs w:val="16"/>
          <w:lang w:eastAsia="ja-JP"/>
        </w:rPr>
      </w:pPr>
    </w:p>
    <w:tbl>
      <w:tblPr>
        <w:tblStyle w:val="Tablaconcuadrcula"/>
        <w:tblW w:w="1040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83"/>
      </w:tblGrid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Representación del signo según el tipo de marca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  <w:t>(archivos de audio o video o secuencia de imágenes)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Descripción de la marca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Pentagrama o espectrograma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Ejemplar de marca tridimensional o marca táctil u otro ejemplar que desee aportarse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342100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Documento que acredita la reivindicación del derecho de prioridad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342100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>Documento que acredita la representación del solicitante o de los solicitantes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   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Documento que designa el representante de la pluralidad de solicitantes </w:t>
            </w:r>
            <w:r w:rsidRPr="0020489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s-ES_tradnl" w:eastAsia="es-ES"/>
              </w:rPr>
              <w:t>(cuando se trata de uno de ellos)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342100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Documento que acredita el consentimiento de personas naturales o jurídicas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F50A37">
              <w:rPr>
                <w:rFonts w:ascii="Arial" w:eastAsia="Wingdings" w:hAnsi="Arial" w:cs="Arial"/>
                <w:sz w:val="16"/>
                <w:szCs w:val="16"/>
                <w:lang w:val="es-MX" w:eastAsia="ja-JP"/>
              </w:rPr>
              <w:t>R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eglamento de uso de la marca colectiva o de la marca de certificación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Documento que acredite residencia permanente de personas naturales extranjeras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342100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Documento que acredite que la persona jurídica es de capital ciento por ciento cubano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MX" w:eastAsia="ja-JP"/>
              </w:rPr>
              <w:t>Comprobante de pago</w:t>
            </w:r>
          </w:p>
        </w:tc>
      </w:tr>
      <w:tr w:rsidR="00BF4F14" w:rsidTr="00BF4F14">
        <w:tc>
          <w:tcPr>
            <w:tcW w:w="425" w:type="dxa"/>
          </w:tcPr>
          <w:p w:rsidR="00BF4F14" w:rsidRDefault="00BF4F14" w:rsidP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</w:p>
        </w:tc>
        <w:tc>
          <w:tcPr>
            <w:tcW w:w="9983" w:type="dxa"/>
          </w:tcPr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Otros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  <w:t>(especificar):</w:t>
            </w:r>
          </w:p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</w:tr>
    </w:tbl>
    <w:p w:rsidR="00EB1B99" w:rsidRDefault="00646A8F" w:rsidP="00DB57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b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XII. </w:t>
      </w:r>
      <w:r w:rsidR="00301BC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DATOS DEL PAGO </w:t>
      </w:r>
    </w:p>
    <w:p w:rsidR="00B97197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</w:p>
    <w:p w:rsidR="00E84356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E84356">
        <w:rPr>
          <w:rFonts w:ascii="Arial" w:eastAsia="Calibri" w:hAnsi="Arial" w:cs="Arial"/>
          <w:i/>
          <w:sz w:val="16"/>
          <w:szCs w:val="16"/>
        </w:rPr>
        <w:t>(</w:t>
      </w:r>
      <w:r>
        <w:rPr>
          <w:rFonts w:ascii="Arial" w:eastAsia="Calibri" w:hAnsi="Arial" w:cs="Arial"/>
          <w:i/>
          <w:sz w:val="16"/>
          <w:szCs w:val="16"/>
        </w:rPr>
        <w:t>Marque</w:t>
      </w:r>
      <w:r w:rsidR="00E84356">
        <w:rPr>
          <w:rFonts w:ascii="Arial" w:eastAsia="Calibri" w:hAnsi="Arial" w:cs="Arial"/>
          <w:i/>
          <w:sz w:val="16"/>
          <w:szCs w:val="16"/>
        </w:rPr>
        <w:t xml:space="preserve"> con </w:t>
      </w:r>
      <w:r>
        <w:rPr>
          <w:rFonts w:ascii="Arial" w:eastAsia="Calibri" w:hAnsi="Arial" w:cs="Arial"/>
          <w:i/>
          <w:sz w:val="16"/>
          <w:szCs w:val="16"/>
        </w:rPr>
        <w:t>X</w:t>
      </w:r>
      <w:r w:rsidR="00E84356" w:rsidRPr="00E84356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="00E84356" w:rsidRPr="00BF4F14">
        <w:rPr>
          <w:rFonts w:ascii="Arial" w:eastAsia="Times New Roman" w:hAnsi="Arial" w:cs="Arial"/>
          <w:i/>
          <w:sz w:val="16"/>
          <w:szCs w:val="16"/>
          <w:lang w:eastAsia="ja-JP"/>
        </w:rPr>
        <w:t>Tipo de moneda)</w:t>
      </w:r>
    </w:p>
    <w:p w:rsidR="00EB1B99" w:rsidRDefault="00BF4F14">
      <w:pPr>
        <w:spacing w:after="0"/>
        <w:ind w:left="-992" w:right="-941"/>
        <w:rPr>
          <w:rFonts w:ascii="Arial" w:eastAsia="Times New Roman" w:hAnsi="Arial" w:cs="Arial"/>
          <w:caps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Peso cubano (CUP)</w:t>
      </w:r>
    </w:p>
    <w:p w:rsidR="00EB1B99" w:rsidRDefault="00301BCF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Times New Roman" w:hAnsi="Arial" w:cs="Arial"/>
          <w:sz w:val="16"/>
          <w:szCs w:val="16"/>
          <w:lang w:eastAsia="ja-JP"/>
        </w:rPr>
        <w:t xml:space="preserve">  Divisa extranjera (USD) </w:t>
      </w:r>
    </w:p>
    <w:p w:rsidR="00646A8F" w:rsidRDefault="00646A8F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8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2835"/>
      </w:tblGrid>
      <w:tr w:rsidR="00646A8F" w:rsidTr="00646A8F">
        <w:tc>
          <w:tcPr>
            <w:tcW w:w="2836" w:type="dxa"/>
          </w:tcPr>
          <w:p w:rsidR="00646A8F" w:rsidRPr="00646A8F" w:rsidRDefault="00646A8F" w:rsidP="00342100">
            <w:pPr>
              <w:spacing w:after="0"/>
              <w:ind w:right="-943"/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Importe por concepto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 de:</w:t>
            </w:r>
          </w:p>
        </w:tc>
        <w:tc>
          <w:tcPr>
            <w:tcW w:w="2693" w:type="dxa"/>
          </w:tcPr>
          <w:p w:rsidR="00646A8F" w:rsidRPr="00646A8F" w:rsidRDefault="00646A8F" w:rsidP="00342100">
            <w:pPr>
              <w:spacing w:after="0"/>
              <w:ind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CUP</w:t>
            </w:r>
          </w:p>
        </w:tc>
        <w:tc>
          <w:tcPr>
            <w:tcW w:w="2835" w:type="dxa"/>
          </w:tcPr>
          <w:p w:rsidR="00646A8F" w:rsidRPr="00646A8F" w:rsidRDefault="00646A8F" w:rsidP="00342100">
            <w:pPr>
              <w:spacing w:after="0"/>
              <w:ind w:right="-94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USD</w:t>
            </w:r>
          </w:p>
        </w:tc>
      </w:tr>
      <w:tr w:rsidR="009626B5" w:rsidTr="00646A8F">
        <w:tc>
          <w:tcPr>
            <w:tcW w:w="2836" w:type="dxa"/>
          </w:tcPr>
          <w:p w:rsidR="009626B5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Solicitud base (hasta 3 clases)</w:t>
            </w:r>
          </w:p>
        </w:tc>
        <w:tc>
          <w:tcPr>
            <w:tcW w:w="2693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9626B5" w:rsidTr="00646A8F">
        <w:tc>
          <w:tcPr>
            <w:tcW w:w="2836" w:type="dxa"/>
          </w:tcPr>
          <w:p w:rsidR="009626B5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Por clases adicionales a la tercera</w:t>
            </w:r>
          </w:p>
        </w:tc>
        <w:tc>
          <w:tcPr>
            <w:tcW w:w="2693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9626B5" w:rsidTr="00646A8F">
        <w:tc>
          <w:tcPr>
            <w:tcW w:w="2836" w:type="dxa"/>
          </w:tcPr>
          <w:p w:rsidR="009626B5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Pago por reivindicación de prioridad</w:t>
            </w:r>
          </w:p>
        </w:tc>
        <w:tc>
          <w:tcPr>
            <w:tcW w:w="2693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9626B5" w:rsidTr="00646A8F">
        <w:tc>
          <w:tcPr>
            <w:tcW w:w="2836" w:type="dxa"/>
          </w:tcPr>
          <w:p w:rsidR="009626B5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Por transformación</w:t>
            </w:r>
          </w:p>
        </w:tc>
        <w:tc>
          <w:tcPr>
            <w:tcW w:w="2693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9626B5" w:rsidTr="00646A8F">
        <w:tc>
          <w:tcPr>
            <w:tcW w:w="2836" w:type="dxa"/>
          </w:tcPr>
          <w:p w:rsidR="009626B5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Por solicitud divisional</w:t>
            </w:r>
          </w:p>
        </w:tc>
        <w:tc>
          <w:tcPr>
            <w:tcW w:w="2693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9626B5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</w:p>
        </w:tc>
      </w:tr>
      <w:tr w:rsidR="00EB1B99" w:rsidTr="00646A8F">
        <w:tc>
          <w:tcPr>
            <w:tcW w:w="2836" w:type="dxa"/>
          </w:tcPr>
          <w:p w:rsidR="00EB1B99" w:rsidRDefault="00301BCF">
            <w:pPr>
              <w:spacing w:after="0"/>
              <w:ind w:left="29" w:right="-941" w:hanging="29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Importe total de la solicitud:</w:t>
            </w:r>
          </w:p>
        </w:tc>
        <w:tc>
          <w:tcPr>
            <w:tcW w:w="2693" w:type="dxa"/>
          </w:tcPr>
          <w:p w:rsidR="00EB1B99" w:rsidRDefault="00EB1B99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EB1B99" w:rsidRDefault="00EB1B99" w:rsidP="00646A8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</w:tr>
    </w:tbl>
    <w:p w:rsidR="00EB1B99" w:rsidRDefault="00EB1B99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10910" w:type="dxa"/>
        <w:tblInd w:w="-992" w:type="dxa"/>
        <w:tblLayout w:type="fixed"/>
        <w:tblLook w:val="04A0" w:firstRow="1" w:lastRow="0" w:firstColumn="1" w:lastColumn="0" w:noHBand="0" w:noVBand="1"/>
      </w:tblPr>
      <w:tblGrid>
        <w:gridCol w:w="3822"/>
        <w:gridCol w:w="3261"/>
        <w:gridCol w:w="3827"/>
      </w:tblGrid>
      <w:tr w:rsidR="00EB1B99">
        <w:tc>
          <w:tcPr>
            <w:tcW w:w="10910" w:type="dxa"/>
            <w:gridSpan w:val="3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  <w:t>USO EXCLUSIVO DE LA OCPI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B1B99" w:rsidTr="00C57215">
        <w:tc>
          <w:tcPr>
            <w:tcW w:w="7083" w:type="dxa"/>
            <w:gridSpan w:val="2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>No. y fecha de Factura que ampara el pago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Cuño (Constancia de Pago)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  <w:tr w:rsidR="00EB1B99" w:rsidTr="00C57215">
        <w:tc>
          <w:tcPr>
            <w:tcW w:w="3822" w:type="dxa"/>
            <w:shd w:val="clear" w:color="auto" w:fill="D9D9D9" w:themeFill="background1" w:themeFillShade="D9"/>
          </w:tcPr>
          <w:p w:rsidR="00EB1B99" w:rsidRDefault="00301BCF" w:rsidP="00C57215">
            <w:pPr>
              <w:spacing w:after="0" w:line="240" w:lineRule="auto"/>
              <w:ind w:left="29" w:right="-941"/>
              <w:contextualSpacing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transferencia bancaria </w:t>
            </w:r>
          </w:p>
          <w:p w:rsidR="00C57215" w:rsidRDefault="00C57215" w:rsidP="00C57215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301BCF" w:rsidP="00C57215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transferencia bancaria:   </w:t>
            </w:r>
          </w:p>
          <w:p w:rsidR="00C57215" w:rsidRDefault="00301BCF" w:rsidP="00C57215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C57215" w:rsidRDefault="00C57215" w:rsidP="00C57215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301BCF" w:rsidP="00C57215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C57215" w:rsidRDefault="00C57215" w:rsidP="00C57215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C57215" w:rsidRDefault="00301BCF" w:rsidP="00C57215">
            <w:pPr>
              <w:spacing w:before="240" w:after="0" w:line="240" w:lineRule="auto"/>
              <w:ind w:left="-113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transferencia bancaria:</w:t>
            </w:r>
          </w:p>
          <w:p w:rsidR="00C57215" w:rsidRDefault="00C57215" w:rsidP="00C57215">
            <w:pPr>
              <w:spacing w:before="240" w:after="0" w:line="240" w:lineRule="auto"/>
              <w:ind w:left="-113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EB1B99" w:rsidRDefault="00301BCF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cheque: </w:t>
            </w:r>
          </w:p>
          <w:p w:rsidR="00C57215" w:rsidRDefault="00C57215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</w:p>
          <w:p w:rsidR="00EB1B99" w:rsidRDefault="00301BCF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cheque:  </w:t>
            </w:r>
          </w:p>
          <w:p w:rsidR="00EB1B99" w:rsidRDefault="00301BCF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</w:t>
            </w:r>
          </w:p>
          <w:p w:rsidR="00C57215" w:rsidRDefault="00C57215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C57215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</w: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echa:</w:t>
            </w:r>
          </w:p>
          <w:p w:rsidR="00C57215" w:rsidRDefault="00C57215" w:rsidP="00C57215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C57215" w:rsidP="00C5721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I</w: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cheque: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EB1B99" w:rsidRDefault="00301BCF" w:rsidP="00C57215">
            <w:pPr>
              <w:spacing w:after="0" w:line="240" w:lineRule="auto"/>
              <w:ind w:left="-45" w:right="-941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transfermóvil: </w:t>
            </w:r>
          </w:p>
          <w:p w:rsidR="00C57215" w:rsidRDefault="00C57215" w:rsidP="00C57215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</w: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</w:p>
          <w:p w:rsidR="00EB1B99" w:rsidRDefault="00301BCF" w:rsidP="00C57215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transacción:                                       </w:t>
            </w:r>
          </w:p>
          <w:p w:rsidR="00C57215" w:rsidRDefault="00C57215" w:rsidP="00C57215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C57215" w:rsidRDefault="00C57215" w:rsidP="00C57215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C57215" w:rsidP="00C57215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C57215" w:rsidRDefault="00C57215" w:rsidP="00C57215">
            <w:pPr>
              <w:spacing w:line="240" w:lineRule="auto"/>
              <w:ind w:left="-45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EB1B99" w:rsidRDefault="00301BCF" w:rsidP="00C57215">
            <w:pPr>
              <w:spacing w:line="240" w:lineRule="auto"/>
              <w:ind w:left="-45"/>
              <w:contextualSpacing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transferencia:</w:t>
            </w:r>
          </w:p>
          <w:p w:rsidR="00DB5714" w:rsidRDefault="00DB571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</w:tbl>
    <w:p w:rsidR="00EB1B99" w:rsidRDefault="00301BCF">
      <w:pPr>
        <w:spacing w:after="0"/>
        <w:ind w:left="-992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  <w:r>
        <w:rPr>
          <w:rFonts w:ascii="Arial" w:eastAsia="Times New Roman" w:hAnsi="Arial" w:cs="Arial"/>
          <w:b/>
          <w:sz w:val="16"/>
          <w:szCs w:val="16"/>
          <w:lang w:eastAsia="ja-JP"/>
        </w:rPr>
        <w:lastRenderedPageBreak/>
        <w:t>Hoja Adicional</w:t>
      </w:r>
      <w:r w:rsidR="00EC75EC">
        <w:rPr>
          <w:rFonts w:ascii="Arial" w:eastAsia="Times New Roman" w:hAnsi="Arial" w:cs="Arial"/>
          <w:b/>
          <w:sz w:val="16"/>
          <w:szCs w:val="16"/>
          <w:lang w:eastAsia="ja-JP"/>
        </w:rPr>
        <w:t>.</w:t>
      </w:r>
      <w:r w:rsidR="00646A8F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="00EC75EC" w:rsidRPr="00EC75EC">
        <w:rPr>
          <w:rFonts w:ascii="Arial" w:eastAsia="Times New Roman" w:hAnsi="Arial" w:cs="Arial"/>
          <w:b/>
          <w:sz w:val="16"/>
          <w:szCs w:val="16"/>
          <w:lang w:eastAsia="ja-JP"/>
        </w:rPr>
        <w:t>Pluralidad de solicitantes</w:t>
      </w:r>
    </w:p>
    <w:p w:rsidR="00B97197" w:rsidRDefault="00B97197">
      <w:pPr>
        <w:spacing w:after="0"/>
        <w:ind w:left="-992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tbl>
      <w:tblPr>
        <w:tblStyle w:val="Tablaconcuadrcula5"/>
        <w:tblW w:w="10769" w:type="dxa"/>
        <w:tblInd w:w="-9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769"/>
      </w:tblGrid>
      <w:tr w:rsidR="009C5997" w:rsidTr="000B085F">
        <w:trPr>
          <w:trHeight w:val="102"/>
        </w:trPr>
        <w:tc>
          <w:tcPr>
            <w:tcW w:w="10769" w:type="dxa"/>
            <w:shd w:val="clear" w:color="auto" w:fill="D9D9D9" w:themeFill="background1" w:themeFillShade="D9"/>
          </w:tcPr>
          <w:p w:rsidR="009C5997" w:rsidRPr="00E84356" w:rsidRDefault="009C5997" w:rsidP="000B085F">
            <w:pPr>
              <w:spacing w:after="0" w:line="240" w:lineRule="auto"/>
              <w:ind w:left="-101"/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  <w:t>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II. DATOS DEL SOLICITANTE </w:t>
            </w:r>
            <w:r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(</w:t>
            </w:r>
            <w:r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continuación)</w:t>
            </w: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p w:rsidR="004C6EE2" w:rsidRDefault="004C6EE2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C241DF" w:rsidRDefault="00C241DF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b/>
          <w:bCs/>
          <w:sz w:val="16"/>
          <w:szCs w:val="16"/>
          <w:u w:val="single"/>
        </w:rPr>
        <w:t>Si el solicitante es Persona natural indicar:</w:t>
      </w:r>
      <w:r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5A509D" w:rsidRDefault="005A509D" w:rsidP="005A509D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5A509D" w:rsidRDefault="005A509D" w:rsidP="005A509D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5A509D" w:rsidRPr="0045752F" w:rsidRDefault="005A509D" w:rsidP="005A509D">
      <w:pPr>
        <w:spacing w:after="0"/>
        <w:ind w:left="-992"/>
        <w:rPr>
          <w:rFonts w:ascii="Arial" w:eastAsia="Calibri" w:hAnsi="Arial" w:cs="Arial"/>
          <w:i/>
          <w:sz w:val="10"/>
          <w:szCs w:val="10"/>
        </w:rPr>
      </w:pPr>
    </w:p>
    <w:p w:rsidR="005A509D" w:rsidRDefault="005A509D" w:rsidP="005A509D">
      <w:pPr>
        <w:spacing w:after="0" w:line="360" w:lineRule="auto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15764C" wp14:editId="41680E43">
                <wp:simplePos x="0" y="0"/>
                <wp:positionH relativeFrom="column">
                  <wp:posOffset>2492375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19050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5FCC8F6" id="Conector recto 3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9.9pt" to="436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>
        <w:rPr>
          <w:rFonts w:ascii="Arial" w:eastAsia="Calibri" w:hAnsi="Arial" w:cs="Arial"/>
          <w:i/>
          <w:sz w:val="16"/>
          <w:szCs w:val="16"/>
        </w:rPr>
        <w:t>(los)</w:t>
      </w:r>
      <w:r>
        <w:rPr>
          <w:rFonts w:ascii="Arial" w:eastAsia="Calibri" w:hAnsi="Arial" w:cs="Arial"/>
          <w:sz w:val="16"/>
          <w:szCs w:val="16"/>
        </w:rPr>
        <w:t xml:space="preserve"> nombre</w:t>
      </w:r>
      <w:r>
        <w:rPr>
          <w:rFonts w:ascii="Arial" w:eastAsia="Calibri" w:hAnsi="Arial" w:cs="Arial"/>
          <w:i/>
          <w:sz w:val="16"/>
          <w:szCs w:val="16"/>
        </w:rPr>
        <w:t xml:space="preserve">(s):                  </w:t>
      </w:r>
    </w:p>
    <w:p w:rsidR="0015141E" w:rsidRPr="0015141E" w:rsidRDefault="0015141E" w:rsidP="0015141E">
      <w:pPr>
        <w:spacing w:after="0" w:line="360" w:lineRule="auto"/>
        <w:ind w:left="-992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</w:t>
      </w:r>
      <w:r w:rsidRPr="0015141E">
        <w:rPr>
          <w:rFonts w:ascii="Arial" w:eastAsia="Calibri" w:hAnsi="Arial" w:cs="Arial"/>
          <w:sz w:val="16"/>
          <w:szCs w:val="16"/>
        </w:rPr>
        <w:t xml:space="preserve">Género: </w:t>
      </w:r>
      <w:r w:rsidRPr="0015141E">
        <w:rPr>
          <w:rFonts w:ascii="Arial" w:eastAsia="Calibri" w:hAnsi="Arial" w:cs="Arial"/>
          <w:sz w:val="16"/>
          <w:szCs w:val="16"/>
        </w:rPr>
        <w:t xml:space="preserve"> F     </w:t>
      </w:r>
      <w:r w:rsidRPr="0015141E">
        <w:rPr>
          <w:rFonts w:ascii="Arial" w:eastAsia="Calibri" w:hAnsi="Arial" w:cs="Arial"/>
          <w:sz w:val="16"/>
          <w:szCs w:val="16"/>
        </w:rPr>
        <w:t xml:space="preserve"> M </w:t>
      </w:r>
    </w:p>
    <w:p w:rsidR="005A509D" w:rsidRPr="003A6FFB" w:rsidRDefault="0015141E" w:rsidP="005A509D">
      <w:pPr>
        <w:spacing w:after="0" w:line="360" w:lineRule="auto"/>
        <w:ind w:left="-992"/>
        <w:jc w:val="both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732206</wp:posOffset>
                </wp:positionH>
                <wp:positionV relativeFrom="paragraph">
                  <wp:posOffset>100330</wp:posOffset>
                </wp:positionV>
                <wp:extent cx="1655805" cy="0"/>
                <wp:effectExtent l="0" t="0" r="2095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580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CA43449" id="Conector recto 1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5pt,7.9pt" to="188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" strokecolor="black [3213]" strokeweight=".25pt">
                <v:stroke joinstyle="miter"/>
              </v:line>
            </w:pict>
          </mc:Fallback>
        </mc:AlternateContent>
      </w:r>
      <w:r w:rsidR="005A509D">
        <w:rPr>
          <w:rFonts w:ascii="Arial" w:eastAsia="Calibri" w:hAnsi="Arial" w:cs="Arial"/>
          <w:sz w:val="16"/>
          <w:szCs w:val="16"/>
        </w:rPr>
        <w:t xml:space="preserve">No. Documento de Identidad: 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F97929" wp14:editId="4AA9EBA4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209675" cy="0"/>
                <wp:effectExtent l="0" t="0" r="28575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2F22CA4" id="Conector recto 3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5pt" to="9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Nacionalidad: </w:t>
      </w:r>
    </w:p>
    <w:p w:rsidR="005A509D" w:rsidRDefault="005A509D" w:rsidP="009C5997">
      <w:pPr>
        <w:spacing w:after="0" w:line="360" w:lineRule="auto"/>
        <w:ind w:left="-142" w:right="-566" w:hanging="850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C1D2EF" wp14:editId="6DC60B4A">
                <wp:simplePos x="0" y="0"/>
                <wp:positionH relativeFrom="margin">
                  <wp:posOffset>1054100</wp:posOffset>
                </wp:positionH>
                <wp:positionV relativeFrom="paragraph">
                  <wp:posOffset>278078</wp:posOffset>
                </wp:positionV>
                <wp:extent cx="5257800" cy="0"/>
                <wp:effectExtent l="0" t="0" r="19050" b="19050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6412591" id="Conector recto 4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83pt,21.9pt" to="497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>Domicilio: (</w:t>
      </w:r>
      <w:r w:rsidRPr="007A1547">
        <w:rPr>
          <w:rFonts w:ascii="Arial" w:eastAsia="Calibri" w:hAnsi="Arial" w:cs="Arial"/>
          <w:i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postal, no emplear abreviaturas</w:t>
      </w:r>
      <w:r>
        <w:rPr>
          <w:rFonts w:ascii="Arial" w:eastAsia="Calibri" w:hAnsi="Arial" w:cs="Arial"/>
          <w:sz w:val="16"/>
          <w:szCs w:val="16"/>
        </w:rPr>
        <w:t xml:space="preserve">)  </w:t>
      </w:r>
    </w:p>
    <w:p w:rsidR="005A509D" w:rsidRDefault="005A509D" w:rsidP="005A509D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5A509D" w:rsidRDefault="005A509D" w:rsidP="005A509D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463611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463611">
        <w:rPr>
          <w:rFonts w:ascii="Arial" w:eastAsia="Wingdings" w:hAnsi="Arial" w:cs="Wingdings"/>
          <w:sz w:val="16"/>
          <w:szCs w:val="16"/>
          <w:lang w:val="es-MX" w:eastAsia="ja-JP"/>
        </w:rPr>
        <w:t xml:space="preserve"> N</w:t>
      </w:r>
      <w:r w:rsidR="003A6E55">
        <w:rPr>
          <w:rFonts w:ascii="Arial" w:eastAsia="Wingdings" w:hAnsi="Arial" w:cs="Wingdings"/>
          <w:sz w:val="16"/>
          <w:szCs w:val="16"/>
          <w:lang w:val="es-MX" w:eastAsia="ja-JP"/>
        </w:rPr>
        <w:t>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5A509D" w:rsidRPr="007A1547" w:rsidRDefault="005A509D" w:rsidP="005A509D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AC0872" wp14:editId="1FCCF347">
                <wp:simplePos x="0" y="0"/>
                <wp:positionH relativeFrom="column">
                  <wp:posOffset>2101215</wp:posOffset>
                </wp:positionH>
                <wp:positionV relativeFrom="paragraph">
                  <wp:posOffset>102235</wp:posOffset>
                </wp:positionV>
                <wp:extent cx="3629025" cy="0"/>
                <wp:effectExtent l="0" t="0" r="2857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44DBC4C" id="Conector recto 4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8.05pt" to="451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  <w:lang w:val="es-ES_tradnl"/>
        </w:rPr>
        <w:t xml:space="preserve">En caso afirmativo, consignar dirección del establecimiento: 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9DB9EC" wp14:editId="01F23F05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2609850" cy="0"/>
                <wp:effectExtent l="0" t="0" r="19050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42BD241" id="Conector recto 42" o:spid="_x0000_s1026" style="position:absolute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20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6863B4" wp14:editId="50C5D5C5">
                <wp:simplePos x="0" y="0"/>
                <wp:positionH relativeFrom="column">
                  <wp:posOffset>320040</wp:posOffset>
                </wp:positionH>
                <wp:positionV relativeFrom="paragraph">
                  <wp:posOffset>109855</wp:posOffset>
                </wp:positionV>
                <wp:extent cx="1476375" cy="0"/>
                <wp:effectExtent l="0" t="0" r="28575" b="1905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789CC6E" id="Conector recto 4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8.65pt" to="14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" strokeweight=".5pt">
                <v:stroke joinstyle="miter"/>
              </v:line>
            </w:pict>
          </mc:Fallback>
        </mc:AlternateContent>
      </w:r>
      <w:r w:rsidR="006F086D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A6CE31" wp14:editId="2A410FA9">
                <wp:simplePos x="0" y="0"/>
                <wp:positionH relativeFrom="column">
                  <wp:posOffset>339724</wp:posOffset>
                </wp:positionH>
                <wp:positionV relativeFrom="paragraph">
                  <wp:posOffset>89535</wp:posOffset>
                </wp:positionV>
                <wp:extent cx="2924175" cy="0"/>
                <wp:effectExtent l="0" t="0" r="28575" b="1905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0AB7E84" id="Conector recto 4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5pt,7.05pt" to="25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solicitante: </w:t>
      </w:r>
    </w:p>
    <w:p w:rsidR="005A509D" w:rsidRDefault="005A509D" w:rsidP="005A509D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</w:rPr>
      </w:pPr>
    </w:p>
    <w:p w:rsidR="005A509D" w:rsidRDefault="005A509D" w:rsidP="005A509D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es Persona jurídica indicar:</w:t>
      </w:r>
    </w:p>
    <w:p w:rsidR="005A509D" w:rsidRPr="0045752F" w:rsidRDefault="005A509D" w:rsidP="005A509D">
      <w:pPr>
        <w:spacing w:after="0"/>
        <w:ind w:left="-992"/>
        <w:jc w:val="both"/>
        <w:rPr>
          <w:rFonts w:ascii="Arial" w:eastAsia="Calibri" w:hAnsi="Arial" w:cs="Times New Roman"/>
          <w:b/>
          <w:sz w:val="10"/>
          <w:szCs w:val="10"/>
          <w:u w:val="single"/>
        </w:rPr>
      </w:pPr>
    </w:p>
    <w:p w:rsidR="005A509D" w:rsidRDefault="005A509D" w:rsidP="005A509D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Si marcó Nacional completar:</w:t>
      </w:r>
    </w:p>
    <w:p w:rsidR="005A509D" w:rsidRDefault="005A509D" w:rsidP="005A509D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5A509D" w:rsidRDefault="005A509D" w:rsidP="005A509D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5A509D" w:rsidRPr="00BC5CF7" w:rsidRDefault="005A509D" w:rsidP="005A509D">
      <w:pPr>
        <w:spacing w:after="0" w:line="360" w:lineRule="auto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02826A" wp14:editId="0451E2F2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F4EB705" id="Conector recto 4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Modalidad de inversión extranjera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463611"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5A509D" w:rsidRDefault="005A509D" w:rsidP="005A509D">
      <w:pPr>
        <w:spacing w:after="0" w:line="360" w:lineRule="auto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>Si marcó Modalidades de inversión extranjera, marcar con X la que corresponde: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5A509D" w:rsidRDefault="00463611" w:rsidP="005A509D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4816475</wp:posOffset>
                </wp:positionH>
                <wp:positionV relativeFrom="paragraph">
                  <wp:posOffset>107950</wp:posOffset>
                </wp:positionV>
                <wp:extent cx="1247775" cy="0"/>
                <wp:effectExtent l="0" t="0" r="28575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BB1AF" id="Conector recto 3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25pt,8.5pt" to="477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" strokecolor="black [3213]" strokeweight=".25pt">
                <v:stroke joinstyle="miter"/>
              </v:line>
            </w:pict>
          </mc:Fallback>
        </mc:AlternateContent>
      </w:r>
      <w:r w:rsidR="005A509D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 w:rsidR="005A509D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5A509D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 w:rsidR="005A509D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A509D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 w:rsidR="005A509D"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A509D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A509D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 w:rsidR="005A509D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5A509D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 w:rsidR="005A509D"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="005A509D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5A509D" w:rsidRDefault="005A509D" w:rsidP="005A509D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5A509D" w:rsidRDefault="00364D48" w:rsidP="005A509D">
      <w:pPr>
        <w:spacing w:after="0" w:line="360" w:lineRule="auto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749299</wp:posOffset>
                </wp:positionH>
                <wp:positionV relativeFrom="paragraph">
                  <wp:posOffset>111125</wp:posOffset>
                </wp:positionV>
                <wp:extent cx="3552825" cy="0"/>
                <wp:effectExtent l="0" t="0" r="2857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239D39A" id="Conector recto 13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pt,8.75pt" to="33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5A509D">
        <w:rPr>
          <w:rFonts w:ascii="Arial" w:eastAsia="Calibri" w:hAnsi="Arial" w:cs="Times New Roman"/>
          <w:sz w:val="16"/>
          <w:szCs w:val="16"/>
        </w:rPr>
        <w:t>Razón o denominación social</w:t>
      </w:r>
      <w:r w:rsidR="005A509D">
        <w:rPr>
          <w:rFonts w:ascii="Arial" w:eastAsia="Calibri" w:hAnsi="Arial" w:cs="Times New Roman"/>
          <w:i/>
          <w:sz w:val="16"/>
          <w:szCs w:val="16"/>
        </w:rPr>
        <w:t>: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7C0780" wp14:editId="35388C12">
                <wp:simplePos x="0" y="0"/>
                <wp:positionH relativeFrom="column">
                  <wp:posOffset>1720849</wp:posOffset>
                </wp:positionH>
                <wp:positionV relativeFrom="paragraph">
                  <wp:posOffset>102870</wp:posOffset>
                </wp:positionV>
                <wp:extent cx="2085975" cy="0"/>
                <wp:effectExtent l="0" t="0" r="28575" b="1905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078E536" id="Conector recto 4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pt,8.1pt" to="299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 xml:space="preserve">Organismo a que pertenece </w:t>
      </w:r>
      <w:r>
        <w:rPr>
          <w:rFonts w:ascii="Arial" w:eastAsia="Calibri" w:hAnsi="Arial" w:cs="Times New Roman"/>
          <w:i/>
          <w:sz w:val="16"/>
          <w:szCs w:val="16"/>
        </w:rPr>
        <w:t>(cuando corresponda)</w:t>
      </w:r>
      <w:r>
        <w:rPr>
          <w:rFonts w:ascii="Arial" w:eastAsia="Calibri" w:hAnsi="Arial" w:cs="Times New Roman"/>
          <w:sz w:val="16"/>
          <w:szCs w:val="16"/>
        </w:rPr>
        <w:t xml:space="preserve">: </w:t>
      </w:r>
      <w:bookmarkStart w:id="0" w:name="_GoBack"/>
      <w:bookmarkEnd w:id="0"/>
    </w:p>
    <w:p w:rsidR="00A82F9E" w:rsidRDefault="005A509D" w:rsidP="009C5997">
      <w:pPr>
        <w:spacing w:after="0" w:line="360" w:lineRule="auto"/>
        <w:ind w:left="-284" w:right="-943" w:hanging="708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Domicilio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</w:t>
      </w:r>
      <w:r w:rsidR="00A82F9E">
        <w:rPr>
          <w:rFonts w:ascii="Arial" w:eastAsia="Calibri" w:hAnsi="Arial" w:cs="Arial"/>
          <w:i/>
          <w:color w:val="000000"/>
          <w:sz w:val="16"/>
          <w:szCs w:val="16"/>
        </w:rPr>
        <w:t xml:space="preserve"> o estado, país y código postal;</w:t>
      </w:r>
    </w:p>
    <w:p w:rsidR="005A509D" w:rsidRDefault="00A82F9E" w:rsidP="009C5997">
      <w:pPr>
        <w:spacing w:after="0" w:line="360" w:lineRule="auto"/>
        <w:ind w:left="-284" w:right="-943" w:hanging="708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626ED2" wp14:editId="3C4257CA">
                <wp:simplePos x="0" y="0"/>
                <wp:positionH relativeFrom="column">
                  <wp:posOffset>1031926</wp:posOffset>
                </wp:positionH>
                <wp:positionV relativeFrom="paragraph">
                  <wp:posOffset>95302</wp:posOffset>
                </wp:positionV>
                <wp:extent cx="5153025" cy="0"/>
                <wp:effectExtent l="0" t="0" r="28575" b="1905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464BE64" id="Conector recto 4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25pt,7.5pt" to="48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             </w:t>
      </w:r>
      <w:r w:rsidR="005A509D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="005A509D">
        <w:rPr>
          <w:rFonts w:ascii="Arial" w:eastAsia="Calibri" w:hAnsi="Arial" w:cs="Arial"/>
          <w:i/>
          <w:color w:val="000000"/>
          <w:sz w:val="16"/>
          <w:szCs w:val="16"/>
        </w:rPr>
        <w:t>no emplear abreviaturas</w:t>
      </w:r>
      <w:r w:rsidR="005A509D">
        <w:rPr>
          <w:rFonts w:ascii="Arial" w:eastAsia="Calibri" w:hAnsi="Arial" w:cs="Arial"/>
          <w:sz w:val="16"/>
          <w:szCs w:val="16"/>
        </w:rPr>
        <w:t xml:space="preserve">) </w:t>
      </w:r>
    </w:p>
    <w:p w:rsidR="005A509D" w:rsidRDefault="005A509D" w:rsidP="005A509D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5A509D" w:rsidRDefault="005A509D" w:rsidP="005A509D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463611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463611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9C5997">
        <w:rPr>
          <w:rFonts w:ascii="Arial" w:eastAsia="Wingdings" w:hAnsi="Arial" w:cs="Wingdings"/>
          <w:sz w:val="16"/>
          <w:szCs w:val="16"/>
          <w:lang w:val="es-MX" w:eastAsia="ja-JP"/>
        </w:rPr>
        <w:tab/>
      </w:r>
    </w:p>
    <w:p w:rsidR="005A509D" w:rsidRPr="007A1547" w:rsidRDefault="005A509D" w:rsidP="005A509D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Wingdings" w:hAnsi="Arial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2EB0A1" wp14:editId="123AFEF0">
                <wp:simplePos x="0" y="0"/>
                <wp:positionH relativeFrom="column">
                  <wp:posOffset>2120899</wp:posOffset>
                </wp:positionH>
                <wp:positionV relativeFrom="paragraph">
                  <wp:posOffset>100330</wp:posOffset>
                </wp:positionV>
                <wp:extent cx="4105275" cy="0"/>
                <wp:effectExtent l="0" t="0" r="28575" b="19050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6713DA2" id="Conector recto 4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7.9pt" to="490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Calibri" w:hAnsi="Arial" w:cs="Arial"/>
          <w:sz w:val="16"/>
          <w:szCs w:val="16"/>
          <w:lang w:val="es-ES_tradnl"/>
        </w:rPr>
        <w:t>En caso afirmativo, consignar dirección del establecimiento: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52E69F" wp14:editId="13664CC3">
                <wp:simplePos x="0" y="0"/>
                <wp:positionH relativeFrom="column">
                  <wp:posOffset>1368425</wp:posOffset>
                </wp:positionH>
                <wp:positionV relativeFrom="paragraph">
                  <wp:posOffset>118110</wp:posOffset>
                </wp:positionV>
                <wp:extent cx="2438400" cy="0"/>
                <wp:effectExtent l="0" t="0" r="19050" b="1905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A31D4A0" id="Conector recto 4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5pt,9.3pt" to="299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institucional (obligatorio): </w:t>
      </w:r>
    </w:p>
    <w:p w:rsidR="005A509D" w:rsidRDefault="005A509D" w:rsidP="005A509D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9B9700" wp14:editId="29FCC3C0">
                <wp:simplePos x="0" y="0"/>
                <wp:positionH relativeFrom="column">
                  <wp:posOffset>320040</wp:posOffset>
                </wp:positionH>
                <wp:positionV relativeFrom="paragraph">
                  <wp:posOffset>107315</wp:posOffset>
                </wp:positionV>
                <wp:extent cx="1285875" cy="0"/>
                <wp:effectExtent l="0" t="0" r="28575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2B0A4CA" id="Conector recto 50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8.45pt" to="126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" strokeweight=".5pt">
                <v:stroke joinstyle="miter"/>
              </v:line>
            </w:pict>
          </mc:Fallback>
        </mc:AlternateContent>
      </w:r>
      <w:r w:rsidR="006F086D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5A509D" w:rsidRP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  <w:lang w:val="es-ES_tradnl"/>
        </w:rPr>
      </w:pP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5A509D" w:rsidRDefault="005A509D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C241DF" w:rsidRPr="005336B3" w:rsidRDefault="00C241DF" w:rsidP="00C241DF">
      <w:pPr>
        <w:spacing w:after="0"/>
        <w:ind w:left="-993"/>
        <w:jc w:val="both"/>
        <w:rPr>
          <w:rFonts w:ascii="Wingdings" w:eastAsia="Wingdings" w:hAnsi="Wingdings" w:cs="Wingdings"/>
          <w:b/>
          <w:sz w:val="16"/>
          <w:szCs w:val="16"/>
          <w:lang w:val="es-MX" w:eastAsia="ja-JP"/>
        </w:rPr>
      </w:pPr>
    </w:p>
    <w:p w:rsidR="00C241DF" w:rsidRDefault="00C241DF" w:rsidP="00C241DF">
      <w:pPr>
        <w:spacing w:after="0"/>
        <w:ind w:left="-992" w:right="-943"/>
        <w:jc w:val="both"/>
        <w:rPr>
          <w:rFonts w:ascii="Arial" w:eastAsia="Calibri" w:hAnsi="Arial" w:cs="Arial"/>
          <w:sz w:val="16"/>
          <w:szCs w:val="16"/>
        </w:rPr>
      </w:pPr>
    </w:p>
    <w:p w:rsidR="00C241DF" w:rsidRDefault="00C241DF" w:rsidP="00C241DF">
      <w:pPr>
        <w:spacing w:after="0"/>
        <w:ind w:left="-992" w:right="-943"/>
        <w:jc w:val="both"/>
        <w:rPr>
          <w:rFonts w:ascii="Arial" w:eastAsia="Calibri" w:hAnsi="Arial" w:cs="Arial"/>
          <w:sz w:val="16"/>
          <w:szCs w:val="16"/>
        </w:rPr>
      </w:pPr>
    </w:p>
    <w:p w:rsidR="00EB1B99" w:rsidRDefault="00EB1B99">
      <w:pPr>
        <w:ind w:left="-993" w:right="-943"/>
      </w:pPr>
    </w:p>
    <w:p w:rsidR="00EB1B99" w:rsidRDefault="00EB1B99">
      <w:pPr>
        <w:ind w:left="-993" w:right="-943"/>
      </w:pPr>
    </w:p>
    <w:p w:rsidR="00646A8F" w:rsidRDefault="00646A8F">
      <w:pPr>
        <w:ind w:left="-993" w:right="-943"/>
      </w:pPr>
    </w:p>
    <w:p w:rsidR="00646A8F" w:rsidRDefault="00646A8F">
      <w:pPr>
        <w:ind w:left="-993" w:right="-943"/>
      </w:pPr>
    </w:p>
    <w:p w:rsidR="00646A8F" w:rsidRDefault="00646A8F">
      <w:pPr>
        <w:ind w:left="-993" w:right="-943"/>
      </w:pPr>
    </w:p>
    <w:p w:rsidR="00646A8F" w:rsidRDefault="004C6EE2" w:rsidP="004C6EE2">
      <w:pPr>
        <w:ind w:left="-993" w:right="-943" w:firstLine="284"/>
      </w:pPr>
      <w:r>
        <w:rPr>
          <w:rFonts w:ascii="Arial" w:eastAsia="Times New Roman" w:hAnsi="Arial" w:cs="Arial"/>
          <w:b/>
          <w:sz w:val="16"/>
          <w:szCs w:val="16"/>
          <w:lang w:eastAsia="ja-JP"/>
        </w:rPr>
        <w:lastRenderedPageBreak/>
        <w:t>Hoja Adicional. Listado de productos y servicios</w:t>
      </w:r>
    </w:p>
    <w:tbl>
      <w:tblPr>
        <w:tblStyle w:val="Tablaconcuadrcula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4C6EE2" w:rsidRPr="00087B89" w:rsidTr="00A3252E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C6EE2" w:rsidRP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ind w:left="-993"/>
              <w:contextualSpacing/>
              <w:jc w:val="both"/>
              <w:outlineLvl w:val="7"/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VII. CLAS VII. CLASES INTERNACIONALES. DESCRIPCIÓN DE PRODUCTOS Y/O SERVICIOS </w:t>
            </w:r>
            <w:r w:rsidRPr="004C6EE2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(continuación)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</w:tr>
      <w:tr w:rsidR="004C6EE2" w:rsidTr="00A3252E">
        <w:trPr>
          <w:trHeight w:val="13330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F759B8" w:rsidRDefault="00F759B8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C6EE2" w:rsidRDefault="004C6EE2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Número de la Clase:</w:t>
            </w:r>
            <w:r>
              <w:rPr>
                <w:rFonts w:eastAsia="Calibri" w:cs="Times New Roman"/>
                <w:sz w:val="16"/>
                <w:szCs w:val="16"/>
              </w:rPr>
              <w:t xml:space="preserve">                </w:t>
            </w:r>
            <w:r w:rsidR="00F65A7C">
              <w:rPr>
                <w:rFonts w:eastAsia="Calibri" w:cs="Times New Roman"/>
                <w:sz w:val="16"/>
                <w:szCs w:val="16"/>
              </w:rPr>
              <w:t xml:space="preserve">                       </w:t>
            </w:r>
            <w:r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="00F65A7C">
              <w:rPr>
                <w:rFonts w:eastAsia="Calibri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Productos y/o servicios que se solicitan</w:t>
            </w:r>
          </w:p>
          <w:p w:rsidR="005A509D" w:rsidRDefault="005A509D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A509D" w:rsidRDefault="005A509D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A509D" w:rsidRDefault="005A509D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A509D" w:rsidRDefault="005A509D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A509D" w:rsidRDefault="005A509D" w:rsidP="005A509D">
            <w:pPr>
              <w:spacing w:line="360" w:lineRule="auto"/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4C6EE2" w:rsidRDefault="004C6EE2" w:rsidP="005A509D">
            <w:pPr>
              <w:keepNext/>
              <w:tabs>
                <w:tab w:val="right" w:pos="603"/>
                <w:tab w:val="right" w:pos="10632"/>
              </w:tabs>
              <w:spacing w:before="80" w:line="360" w:lineRule="auto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4C6EE2" w:rsidRDefault="004C6EE2" w:rsidP="005A509D">
            <w:pPr>
              <w:spacing w:after="0" w:line="360" w:lineRule="auto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46A8F" w:rsidRDefault="00646A8F">
      <w:pPr>
        <w:ind w:left="-993" w:right="-943"/>
      </w:pPr>
    </w:p>
    <w:sectPr w:rsidR="00646A8F" w:rsidSect="00EE786C">
      <w:footerReference w:type="even" r:id="rId15"/>
      <w:footerReference w:type="default" r:id="rId16"/>
      <w:footerReference w:type="first" r:id="rId17"/>
      <w:pgSz w:w="12240" w:h="15840"/>
      <w:pgMar w:top="568" w:right="1325" w:bottom="567" w:left="170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A6" w:rsidRDefault="00C035A6" w:rsidP="00A15384">
      <w:pPr>
        <w:spacing w:after="0" w:line="240" w:lineRule="auto"/>
      </w:pPr>
      <w:r>
        <w:separator/>
      </w:r>
    </w:p>
  </w:endnote>
  <w:endnote w:type="continuationSeparator" w:id="0">
    <w:p w:rsidR="00C035A6" w:rsidRDefault="00C035A6" w:rsidP="00A1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881566"/>
      <w:placeholder>
        <w:docPart w:val="2702148170514B4A9806D336DDAC4690"/>
      </w:placeholder>
      <w:temporary/>
      <w:showingPlcHdr/>
      <w15:appearance w15:val="hidden"/>
    </w:sdtPr>
    <w:sdtEndPr/>
    <w:sdtContent>
      <w:p w:rsidR="00EE786C" w:rsidRDefault="00EE786C">
        <w:pPr>
          <w:pStyle w:val="Piedepgina"/>
        </w:pPr>
        <w:r>
          <w:t>[Escriba aquí]</w:t>
        </w:r>
      </w:p>
    </w:sdtContent>
  </w:sdt>
  <w:p w:rsidR="00EE786C" w:rsidRDefault="00EE78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351057"/>
      <w:docPartObj>
        <w:docPartGallery w:val="Page Numbers (Bottom of Page)"/>
        <w:docPartUnique/>
      </w:docPartObj>
    </w:sdtPr>
    <w:sdtEndPr/>
    <w:sdtContent>
      <w:p w:rsidR="000F1061" w:rsidRDefault="000F106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3C4">
          <w:rPr>
            <w:noProof/>
          </w:rPr>
          <w:t>1</w:t>
        </w:r>
        <w:r>
          <w:fldChar w:fldCharType="end"/>
        </w:r>
      </w:p>
    </w:sdtContent>
  </w:sdt>
  <w:p w:rsidR="000F1061" w:rsidRDefault="000F10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86C" w:rsidRPr="004A37C6" w:rsidRDefault="00EE786C" w:rsidP="00EE786C">
    <w:pPr>
      <w:pStyle w:val="Piedepgina"/>
      <w:ind w:left="-709"/>
      <w:rPr>
        <w:rFonts w:ascii="Arial" w:hAnsi="Arial" w:cs="Arial"/>
        <w:i/>
        <w:sz w:val="18"/>
        <w:szCs w:val="18"/>
      </w:rPr>
    </w:pPr>
    <w:r w:rsidRPr="004A37C6">
      <w:rPr>
        <w:rFonts w:ascii="Arial" w:hAnsi="Arial" w:cs="Arial"/>
        <w:i/>
        <w:sz w:val="18"/>
        <w:szCs w:val="18"/>
      </w:rPr>
      <w:t xml:space="preserve">OCPI (impresión </w:t>
    </w:r>
    <w:r w:rsidR="008C7E18" w:rsidRPr="004A37C6">
      <w:rPr>
        <w:rFonts w:ascii="Arial" w:hAnsi="Arial" w:cs="Arial"/>
        <w:i/>
        <w:sz w:val="18"/>
        <w:szCs w:val="18"/>
      </w:rPr>
      <w:t xml:space="preserve">agosto </w:t>
    </w:r>
    <w:r w:rsidRPr="004A37C6">
      <w:rPr>
        <w:rFonts w:ascii="Arial" w:hAnsi="Arial" w:cs="Arial"/>
        <w:i/>
        <w:sz w:val="18"/>
        <w:szCs w:val="18"/>
      </w:rPr>
      <w:t>2026)</w:t>
    </w:r>
  </w:p>
  <w:p w:rsidR="00EE786C" w:rsidRPr="004A37C6" w:rsidRDefault="00EE786C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A6" w:rsidRDefault="00C035A6" w:rsidP="00A15384">
      <w:pPr>
        <w:spacing w:after="0" w:line="240" w:lineRule="auto"/>
      </w:pPr>
      <w:r>
        <w:separator/>
      </w:r>
    </w:p>
  </w:footnote>
  <w:footnote w:type="continuationSeparator" w:id="0">
    <w:p w:rsidR="00C035A6" w:rsidRDefault="00C035A6" w:rsidP="00A15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99"/>
    <w:multiLevelType w:val="hybridMultilevel"/>
    <w:tmpl w:val="C77C5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641F"/>
    <w:multiLevelType w:val="hybridMultilevel"/>
    <w:tmpl w:val="F8020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9"/>
    <w:rsid w:val="000148DA"/>
    <w:rsid w:val="00077477"/>
    <w:rsid w:val="00087B89"/>
    <w:rsid w:val="000B13A5"/>
    <w:rsid w:val="000D6E10"/>
    <w:rsid w:val="000F1061"/>
    <w:rsid w:val="001032CC"/>
    <w:rsid w:val="00125903"/>
    <w:rsid w:val="0015141E"/>
    <w:rsid w:val="0020489C"/>
    <w:rsid w:val="00231B81"/>
    <w:rsid w:val="002F103F"/>
    <w:rsid w:val="00301BCF"/>
    <w:rsid w:val="00321645"/>
    <w:rsid w:val="00342100"/>
    <w:rsid w:val="00364D48"/>
    <w:rsid w:val="003946F4"/>
    <w:rsid w:val="00396B70"/>
    <w:rsid w:val="003A6E55"/>
    <w:rsid w:val="003A6FFB"/>
    <w:rsid w:val="003C0096"/>
    <w:rsid w:val="0045752F"/>
    <w:rsid w:val="00463611"/>
    <w:rsid w:val="004A37C6"/>
    <w:rsid w:val="004C6EE2"/>
    <w:rsid w:val="00500597"/>
    <w:rsid w:val="0051732A"/>
    <w:rsid w:val="00526151"/>
    <w:rsid w:val="005336B3"/>
    <w:rsid w:val="005723C4"/>
    <w:rsid w:val="00595D1C"/>
    <w:rsid w:val="005A509D"/>
    <w:rsid w:val="005F64EC"/>
    <w:rsid w:val="0060202C"/>
    <w:rsid w:val="006362FD"/>
    <w:rsid w:val="00646A8F"/>
    <w:rsid w:val="006779FA"/>
    <w:rsid w:val="006F086D"/>
    <w:rsid w:val="007659FF"/>
    <w:rsid w:val="0077402B"/>
    <w:rsid w:val="007A1547"/>
    <w:rsid w:val="007C7D5A"/>
    <w:rsid w:val="00827F64"/>
    <w:rsid w:val="00845A4C"/>
    <w:rsid w:val="008B29F3"/>
    <w:rsid w:val="008C7E18"/>
    <w:rsid w:val="008D6793"/>
    <w:rsid w:val="008D7E8E"/>
    <w:rsid w:val="009626B5"/>
    <w:rsid w:val="00983D34"/>
    <w:rsid w:val="009C5997"/>
    <w:rsid w:val="009E251A"/>
    <w:rsid w:val="00A15384"/>
    <w:rsid w:val="00A3252E"/>
    <w:rsid w:val="00A80E36"/>
    <w:rsid w:val="00A82F9E"/>
    <w:rsid w:val="00AD4745"/>
    <w:rsid w:val="00B97197"/>
    <w:rsid w:val="00BC5CF7"/>
    <w:rsid w:val="00BF4F14"/>
    <w:rsid w:val="00C035A6"/>
    <w:rsid w:val="00C241DF"/>
    <w:rsid w:val="00C53409"/>
    <w:rsid w:val="00C57215"/>
    <w:rsid w:val="00C7577D"/>
    <w:rsid w:val="00CA1A39"/>
    <w:rsid w:val="00D31A7D"/>
    <w:rsid w:val="00DB5714"/>
    <w:rsid w:val="00E469C3"/>
    <w:rsid w:val="00E5258F"/>
    <w:rsid w:val="00E61D27"/>
    <w:rsid w:val="00E73FA7"/>
    <w:rsid w:val="00E84356"/>
    <w:rsid w:val="00EB1B99"/>
    <w:rsid w:val="00EC75EC"/>
    <w:rsid w:val="00EE786C"/>
    <w:rsid w:val="00F15754"/>
    <w:rsid w:val="00F50A37"/>
    <w:rsid w:val="00F55191"/>
    <w:rsid w:val="00F65A7C"/>
    <w:rsid w:val="00F66A91"/>
    <w:rsid w:val="00F7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2068D40"/>
  <w15:docId w15:val="{AD3C5255-8C69-472F-AC86-04CE723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19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3D2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E0F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E0F0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E0F0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E0F0D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Fuentedeprrafopredeter"/>
    <w:qFormat/>
    <w:rsid w:val="00780FC3"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styleId="Hipervnculovisitado">
    <w:name w:val="FollowedHyperlink"/>
    <w:rPr>
      <w:color w:val="80000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363D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63D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E0F0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E0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E0F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6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7C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94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06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59"/>
    <w:rsid w:val="001032CC"/>
    <w:pPr>
      <w:suppressAutoHyphens w:val="0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53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5384"/>
  </w:style>
  <w:style w:type="paragraph" w:styleId="Piedepgina">
    <w:name w:val="footer"/>
    <w:basedOn w:val="Normal"/>
    <w:link w:val="PiedepginaCar"/>
    <w:uiPriority w:val="99"/>
    <w:unhideWhenUsed/>
    <w:rsid w:val="00A153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384"/>
  </w:style>
  <w:style w:type="paragraph" w:styleId="Textonotapie">
    <w:name w:val="footnote text"/>
    <w:basedOn w:val="Normal"/>
    <w:link w:val="TextonotapieCar"/>
    <w:uiPriority w:val="99"/>
    <w:semiHidden/>
    <w:unhideWhenUsed/>
    <w:rsid w:val="00F5519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519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55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4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baccess.wipo.int/mg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classifications/nice/es/index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s@ocpi.c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cpi.c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mclass.tmdn,org/ec2/;jsessionid=DFE9FBACB538780093512BOCC4044F3A.ec2t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02148170514B4A9806D336DDAC4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E560A-8F28-40D2-A1B2-2BE1394E69F0}"/>
      </w:docPartPr>
      <w:docPartBody>
        <w:p w:rsidR="00C8724C" w:rsidRDefault="00043571" w:rsidP="00043571">
          <w:pPr>
            <w:pStyle w:val="2702148170514B4A9806D336DDAC4690"/>
          </w:pPr>
          <w:r>
            <w:rPr>
              <w:lang w:val="es-ES"/>
            </w:rP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71"/>
    <w:rsid w:val="00043571"/>
    <w:rsid w:val="00C8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D2A6F8B49884E63B772FDFAD163EDED">
    <w:name w:val="0D2A6F8B49884E63B772FDFAD163EDED"/>
    <w:rsid w:val="00043571"/>
  </w:style>
  <w:style w:type="paragraph" w:customStyle="1" w:styleId="2702148170514B4A9806D336DDAC4690">
    <w:name w:val="2702148170514B4A9806D336DDAC4690"/>
    <w:rsid w:val="00043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4FBC5-C73C-4C54-97ED-9906606C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ocpi</Company>
  <LinksUpToDate>false</LinksUpToDate>
  <CharactersWithSpaces>15017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Gissell Fleitas mondejar</dc:creator>
  <dc:description/>
  <cp:lastModifiedBy>Maria Karla DIAZ</cp:lastModifiedBy>
  <cp:revision>13</cp:revision>
  <cp:lastPrinted>2026-08-07T15:01:00Z</cp:lastPrinted>
  <dcterms:created xsi:type="dcterms:W3CDTF">2026-08-07T15:19:00Z</dcterms:created>
  <dcterms:modified xsi:type="dcterms:W3CDTF">2026-08-08T21:24:00Z</dcterms:modified>
  <dc:language>es-US</dc:language>
</cp:coreProperties>
</file>